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4C" w:rsidRDefault="00EB124C" w:rsidP="008801D0">
      <w:pPr>
        <w:pStyle w:val="NoSpacing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zh-TW"/>
        </w:rPr>
        <w:drawing>
          <wp:inline distT="0" distB="0" distL="0" distR="0">
            <wp:extent cx="3419475" cy="1202612"/>
            <wp:effectExtent l="19050" t="0" r="9525" b="0"/>
            <wp:docPr id="1" name="Picture 0" descr="NEAD logo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D logo cropped.jpg"/>
                    <pic:cNvPicPr/>
                  </pic:nvPicPr>
                  <pic:blipFill>
                    <a:blip r:embed="rId4" cstate="print"/>
                    <a:srcRect l="8065" t="25799" r="15797" b="36301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20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4C" w:rsidRPr="00EB124C" w:rsidRDefault="00EB124C" w:rsidP="008801D0">
      <w:pPr>
        <w:pStyle w:val="NoSpacing"/>
        <w:jc w:val="center"/>
        <w:rPr>
          <w:b/>
          <w:sz w:val="28"/>
          <w:szCs w:val="28"/>
        </w:rPr>
      </w:pPr>
    </w:p>
    <w:p w:rsidR="008801D0" w:rsidRPr="007E1C43" w:rsidRDefault="008801D0" w:rsidP="008801D0">
      <w:pPr>
        <w:pStyle w:val="NoSpacing"/>
        <w:jc w:val="center"/>
        <w:rPr>
          <w:b/>
          <w:sz w:val="32"/>
          <w:szCs w:val="32"/>
        </w:rPr>
      </w:pPr>
      <w:r w:rsidRPr="007E1C43">
        <w:rPr>
          <w:b/>
          <w:sz w:val="32"/>
          <w:szCs w:val="32"/>
        </w:rPr>
        <w:t>Meet the Programmers</w:t>
      </w:r>
    </w:p>
    <w:p w:rsidR="008801D0" w:rsidRPr="007E1C43" w:rsidRDefault="000A70BC" w:rsidP="008801D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 23</w:t>
      </w:r>
      <w:r w:rsidR="00C736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Feb 2018</w:t>
      </w:r>
    </w:p>
    <w:p w:rsidR="008801D0" w:rsidRPr="007E1C43" w:rsidRDefault="008A23E9" w:rsidP="008801D0">
      <w:pPr>
        <w:pStyle w:val="NoSpacing"/>
        <w:jc w:val="center"/>
        <w:rPr>
          <w:b/>
          <w:sz w:val="24"/>
          <w:szCs w:val="24"/>
        </w:rPr>
      </w:pPr>
      <w:r w:rsidRPr="007E1C43">
        <w:rPr>
          <w:b/>
          <w:sz w:val="24"/>
          <w:szCs w:val="24"/>
        </w:rPr>
        <w:t xml:space="preserve">2pm – </w:t>
      </w:r>
      <w:r w:rsidR="00EB124C" w:rsidRPr="007E1C43">
        <w:rPr>
          <w:b/>
          <w:sz w:val="24"/>
          <w:szCs w:val="24"/>
        </w:rPr>
        <w:t>5</w:t>
      </w:r>
      <w:r w:rsidRPr="007E1C43">
        <w:rPr>
          <w:b/>
          <w:sz w:val="24"/>
          <w:szCs w:val="24"/>
        </w:rPr>
        <w:t>pm</w:t>
      </w:r>
    </w:p>
    <w:p w:rsidR="008A23E9" w:rsidRPr="007E1C43" w:rsidRDefault="000A70BC" w:rsidP="008801D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Arts Centre Washington</w:t>
      </w:r>
    </w:p>
    <w:p w:rsidR="008801D0" w:rsidRPr="007E1C43" w:rsidRDefault="007E1C43" w:rsidP="008801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a presentation</w:t>
      </w:r>
      <w:r w:rsidR="008801D0" w:rsidRPr="007E1C43">
        <w:rPr>
          <w:b/>
          <w:sz w:val="32"/>
          <w:szCs w:val="32"/>
        </w:rPr>
        <w:t xml:space="preserve"> slot</w:t>
      </w:r>
    </w:p>
    <w:p w:rsidR="008801D0" w:rsidRDefault="008801D0" w:rsidP="008801D0">
      <w:pPr>
        <w:rPr>
          <w:szCs w:val="20"/>
        </w:rPr>
      </w:pPr>
    </w:p>
    <w:p w:rsidR="00BF385F" w:rsidRDefault="00BF385F" w:rsidP="008801D0">
      <w:pPr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33"/>
      </w:tblGrid>
      <w:tr w:rsidR="008801D0" w:rsidRPr="007E1C43" w:rsidTr="007E1C43">
        <w:tc>
          <w:tcPr>
            <w:tcW w:w="3256" w:type="dxa"/>
          </w:tcPr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E1C43">
              <w:rPr>
                <w:rFonts w:ascii="Arial" w:hAnsi="Arial" w:cs="Arial"/>
                <w:sz w:val="22"/>
              </w:rPr>
              <w:t>Artist or company name</w:t>
            </w:r>
          </w:p>
        </w:tc>
        <w:tc>
          <w:tcPr>
            <w:tcW w:w="6033" w:type="dxa"/>
          </w:tcPr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8801D0" w:rsidRPr="007E1C43" w:rsidTr="007E1C43">
        <w:tc>
          <w:tcPr>
            <w:tcW w:w="3256" w:type="dxa"/>
          </w:tcPr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  <w:proofErr w:type="spellStart"/>
            <w:r w:rsidRPr="007E1C43">
              <w:rPr>
                <w:rFonts w:ascii="Arial" w:hAnsi="Arial" w:cs="Arial"/>
                <w:sz w:val="22"/>
              </w:rPr>
              <w:t>Biog</w:t>
            </w:r>
            <w:proofErr w:type="spellEnd"/>
            <w:r w:rsidRPr="007E1C43">
              <w:rPr>
                <w:rFonts w:ascii="Arial" w:hAnsi="Arial" w:cs="Arial"/>
                <w:sz w:val="22"/>
              </w:rPr>
              <w:t xml:space="preserve"> (max 50 words)</w:t>
            </w:r>
          </w:p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033" w:type="dxa"/>
          </w:tcPr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8801D0" w:rsidRPr="007E1C43" w:rsidTr="007E1C43">
        <w:tc>
          <w:tcPr>
            <w:tcW w:w="3256" w:type="dxa"/>
          </w:tcPr>
          <w:p w:rsidR="008801D0" w:rsidRPr="007E1C43" w:rsidRDefault="007E1C43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of person(s) presenting</w:t>
            </w:r>
          </w:p>
        </w:tc>
        <w:tc>
          <w:tcPr>
            <w:tcW w:w="6033" w:type="dxa"/>
          </w:tcPr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7E1C43" w:rsidRPr="007E1C43" w:rsidTr="007E1C43">
        <w:tc>
          <w:tcPr>
            <w:tcW w:w="3256" w:type="dxa"/>
          </w:tcPr>
          <w:p w:rsidR="007E1C43" w:rsidRPr="007E1C43" w:rsidRDefault="007E1C43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E1C43">
              <w:rPr>
                <w:rFonts w:ascii="Arial" w:hAnsi="Arial" w:cs="Arial"/>
                <w:sz w:val="22"/>
              </w:rPr>
              <w:t>Company contact name</w:t>
            </w:r>
          </w:p>
        </w:tc>
        <w:tc>
          <w:tcPr>
            <w:tcW w:w="6033" w:type="dxa"/>
          </w:tcPr>
          <w:p w:rsidR="007E1C43" w:rsidRPr="007E1C43" w:rsidRDefault="007E1C43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7E1C43" w:rsidRPr="007E1C43" w:rsidTr="007E1C43">
        <w:tc>
          <w:tcPr>
            <w:tcW w:w="3256" w:type="dxa"/>
          </w:tcPr>
          <w:p w:rsidR="007E1C43" w:rsidRPr="007E1C43" w:rsidRDefault="007E1C43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E1C43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033" w:type="dxa"/>
          </w:tcPr>
          <w:p w:rsidR="007E1C43" w:rsidRPr="007E1C43" w:rsidRDefault="007E1C43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7E1C43" w:rsidRPr="007E1C43" w:rsidTr="007E1C43">
        <w:tc>
          <w:tcPr>
            <w:tcW w:w="3256" w:type="dxa"/>
          </w:tcPr>
          <w:p w:rsidR="007E1C43" w:rsidRPr="007E1C43" w:rsidRDefault="007E1C43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E1C43">
              <w:rPr>
                <w:rFonts w:ascii="Arial" w:hAnsi="Arial" w:cs="Arial"/>
                <w:sz w:val="22"/>
              </w:rPr>
              <w:t>Phone number</w:t>
            </w:r>
          </w:p>
        </w:tc>
        <w:tc>
          <w:tcPr>
            <w:tcW w:w="6033" w:type="dxa"/>
          </w:tcPr>
          <w:p w:rsidR="007E1C43" w:rsidRPr="007E1C43" w:rsidRDefault="007E1C43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8801D0" w:rsidRPr="007E1C43" w:rsidTr="007E1C43">
        <w:tc>
          <w:tcPr>
            <w:tcW w:w="3256" w:type="dxa"/>
          </w:tcPr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E1C43">
              <w:rPr>
                <w:rFonts w:ascii="Arial" w:hAnsi="Arial" w:cs="Arial"/>
                <w:sz w:val="22"/>
              </w:rPr>
              <w:t>Title of show/idea</w:t>
            </w:r>
          </w:p>
        </w:tc>
        <w:tc>
          <w:tcPr>
            <w:tcW w:w="6033" w:type="dxa"/>
          </w:tcPr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BF385F" w:rsidRPr="007E1C43" w:rsidTr="007E1C43">
        <w:tc>
          <w:tcPr>
            <w:tcW w:w="3256" w:type="dxa"/>
          </w:tcPr>
          <w:p w:rsidR="00BF385F" w:rsidRPr="007E1C43" w:rsidRDefault="00BF385F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E1C43">
              <w:rPr>
                <w:rFonts w:ascii="Arial" w:hAnsi="Arial" w:cs="Arial"/>
                <w:sz w:val="22"/>
              </w:rPr>
              <w:t>Artform (primary)</w:t>
            </w:r>
          </w:p>
        </w:tc>
        <w:tc>
          <w:tcPr>
            <w:tcW w:w="6033" w:type="dxa"/>
          </w:tcPr>
          <w:p w:rsidR="00BF385F" w:rsidRPr="007E1C43" w:rsidRDefault="00BF385F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8801D0" w:rsidRPr="007E1C43" w:rsidTr="007E1C43">
        <w:tc>
          <w:tcPr>
            <w:tcW w:w="3256" w:type="dxa"/>
          </w:tcPr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E1C43">
              <w:rPr>
                <w:rFonts w:ascii="Arial" w:hAnsi="Arial" w:cs="Arial"/>
                <w:sz w:val="22"/>
              </w:rPr>
              <w:t>Description of show/idea (max 50 words)</w:t>
            </w:r>
          </w:p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033" w:type="dxa"/>
          </w:tcPr>
          <w:p w:rsidR="008801D0" w:rsidRPr="007E1C43" w:rsidRDefault="008801D0" w:rsidP="00EB12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:rsidR="008801D0" w:rsidRDefault="008801D0" w:rsidP="008801D0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  <w:gridCol w:w="1177"/>
      </w:tblGrid>
      <w:tr w:rsidR="0086400E" w:rsidRPr="0086400E" w:rsidTr="00C7368A">
        <w:tc>
          <w:tcPr>
            <w:tcW w:w="8112" w:type="dxa"/>
          </w:tcPr>
          <w:p w:rsidR="0086400E" w:rsidRPr="0086400E" w:rsidRDefault="0086400E" w:rsidP="0086400E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86400E">
              <w:rPr>
                <w:rFonts w:ascii="Arial" w:hAnsi="Arial" w:cs="Arial"/>
                <w:sz w:val="22"/>
              </w:rPr>
              <w:t>Please confirm that you are based in the North East region</w:t>
            </w:r>
          </w:p>
        </w:tc>
        <w:tc>
          <w:tcPr>
            <w:tcW w:w="1177" w:type="dxa"/>
          </w:tcPr>
          <w:p w:rsidR="0086400E" w:rsidRPr="0086400E" w:rsidRDefault="0086400E" w:rsidP="0086400E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86400E">
              <w:rPr>
                <w:rFonts w:ascii="Arial" w:hAnsi="Arial" w:cs="Arial"/>
                <w:sz w:val="22"/>
              </w:rPr>
              <w:t>Yes/No</w:t>
            </w:r>
          </w:p>
        </w:tc>
      </w:tr>
    </w:tbl>
    <w:p w:rsidR="008651DA" w:rsidRDefault="008651DA" w:rsidP="008801D0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C7368A" w:rsidTr="00C7368A">
        <w:tc>
          <w:tcPr>
            <w:tcW w:w="9289" w:type="dxa"/>
          </w:tcPr>
          <w:p w:rsidR="00C7368A" w:rsidRDefault="00C7368A" w:rsidP="008801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inform us of any access requirements</w:t>
            </w:r>
          </w:p>
        </w:tc>
      </w:tr>
      <w:tr w:rsidR="00C7368A" w:rsidTr="00C7368A">
        <w:tc>
          <w:tcPr>
            <w:tcW w:w="9289" w:type="dxa"/>
          </w:tcPr>
          <w:p w:rsidR="00C7368A" w:rsidRDefault="00C7368A" w:rsidP="008801D0">
            <w:pPr>
              <w:rPr>
                <w:rFonts w:ascii="Arial" w:hAnsi="Arial" w:cs="Arial"/>
                <w:sz w:val="22"/>
              </w:rPr>
            </w:pPr>
          </w:p>
          <w:p w:rsidR="00C7368A" w:rsidRDefault="00C7368A" w:rsidP="008801D0">
            <w:pPr>
              <w:rPr>
                <w:rFonts w:ascii="Arial" w:hAnsi="Arial" w:cs="Arial"/>
                <w:sz w:val="22"/>
              </w:rPr>
            </w:pPr>
          </w:p>
          <w:p w:rsidR="00C7368A" w:rsidRDefault="00C7368A" w:rsidP="008801D0">
            <w:pPr>
              <w:rPr>
                <w:rFonts w:ascii="Arial" w:hAnsi="Arial" w:cs="Arial"/>
                <w:sz w:val="22"/>
              </w:rPr>
            </w:pPr>
          </w:p>
        </w:tc>
      </w:tr>
    </w:tbl>
    <w:p w:rsidR="00C7368A" w:rsidRPr="007E1C43" w:rsidRDefault="00C7368A" w:rsidP="008801D0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1"/>
        <w:gridCol w:w="1178"/>
      </w:tblGrid>
      <w:tr w:rsidR="00BF385F" w:rsidRPr="007E1C43" w:rsidTr="00BF385F">
        <w:tc>
          <w:tcPr>
            <w:tcW w:w="8330" w:type="dxa"/>
          </w:tcPr>
          <w:p w:rsidR="00BF385F" w:rsidRPr="007E1C43" w:rsidRDefault="00BF385F" w:rsidP="0086400E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E1C43">
              <w:rPr>
                <w:rFonts w:ascii="Arial" w:hAnsi="Arial" w:cs="Arial"/>
                <w:sz w:val="22"/>
              </w:rPr>
              <w:t>If we are unable to allocate you a pitch slot, would you still like to attend?</w:t>
            </w:r>
          </w:p>
        </w:tc>
        <w:tc>
          <w:tcPr>
            <w:tcW w:w="1185" w:type="dxa"/>
          </w:tcPr>
          <w:p w:rsidR="00BF385F" w:rsidRPr="007E1C43" w:rsidRDefault="00BF385F" w:rsidP="0086400E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E1C43">
              <w:rPr>
                <w:rFonts w:ascii="Arial" w:hAnsi="Arial" w:cs="Arial"/>
                <w:sz w:val="22"/>
              </w:rPr>
              <w:t>Yes/No</w:t>
            </w:r>
          </w:p>
        </w:tc>
      </w:tr>
    </w:tbl>
    <w:p w:rsidR="00BF385F" w:rsidRPr="007E1C43" w:rsidRDefault="00BF385F" w:rsidP="008801D0">
      <w:pPr>
        <w:rPr>
          <w:rFonts w:ascii="Arial" w:hAnsi="Arial" w:cs="Arial"/>
          <w:sz w:val="22"/>
        </w:rPr>
      </w:pPr>
    </w:p>
    <w:p w:rsidR="00BF385F" w:rsidRPr="007E1C43" w:rsidRDefault="00BF385F" w:rsidP="008801D0">
      <w:pPr>
        <w:rPr>
          <w:rFonts w:ascii="Arial" w:hAnsi="Arial" w:cs="Arial"/>
          <w:sz w:val="22"/>
        </w:rPr>
      </w:pPr>
      <w:r w:rsidRPr="007E1C43">
        <w:rPr>
          <w:rFonts w:ascii="Arial" w:hAnsi="Arial" w:cs="Arial"/>
          <w:sz w:val="22"/>
        </w:rPr>
        <w:t xml:space="preserve">Please return this form to </w:t>
      </w:r>
      <w:hyperlink r:id="rId5" w:history="1">
        <w:r w:rsidR="0069489E" w:rsidRPr="007E1C43">
          <w:rPr>
            <w:rStyle w:val="Hyperlink"/>
            <w:rFonts w:ascii="Arial" w:hAnsi="Arial" w:cs="Arial"/>
            <w:sz w:val="22"/>
          </w:rPr>
          <w:t>artist.development@arconline.co.uk</w:t>
        </w:r>
      </w:hyperlink>
      <w:r w:rsidR="0069489E" w:rsidRPr="007E1C43">
        <w:rPr>
          <w:rFonts w:ascii="Arial" w:hAnsi="Arial" w:cs="Arial"/>
          <w:sz w:val="22"/>
        </w:rPr>
        <w:t xml:space="preserve"> by </w:t>
      </w:r>
      <w:bookmarkStart w:id="0" w:name="_GoBack"/>
      <w:bookmarkEnd w:id="0"/>
      <w:r w:rsidR="00A26312" w:rsidRPr="007E1C43">
        <w:rPr>
          <w:rFonts w:ascii="Arial" w:hAnsi="Arial" w:cs="Arial"/>
          <w:b/>
          <w:sz w:val="22"/>
        </w:rPr>
        <w:t xml:space="preserve">10am on </w:t>
      </w:r>
      <w:r w:rsidR="000A70BC">
        <w:rPr>
          <w:rFonts w:ascii="Arial" w:hAnsi="Arial" w:cs="Arial"/>
          <w:b/>
          <w:sz w:val="22"/>
        </w:rPr>
        <w:t>Mon 29 Jan 2018</w:t>
      </w:r>
    </w:p>
    <w:sectPr w:rsidR="00BF385F" w:rsidRPr="007E1C43" w:rsidSect="002411C3">
      <w:pgSz w:w="11907" w:h="16839" w:code="9"/>
      <w:pgMar w:top="1134" w:right="124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FC"/>
    <w:rsid w:val="00054C4E"/>
    <w:rsid w:val="000A70BC"/>
    <w:rsid w:val="00182E6A"/>
    <w:rsid w:val="001F5846"/>
    <w:rsid w:val="00200A12"/>
    <w:rsid w:val="00231811"/>
    <w:rsid w:val="00232059"/>
    <w:rsid w:val="002411C3"/>
    <w:rsid w:val="002C4D5B"/>
    <w:rsid w:val="003F63E4"/>
    <w:rsid w:val="004B6576"/>
    <w:rsid w:val="0054205A"/>
    <w:rsid w:val="005C3C15"/>
    <w:rsid w:val="005E649B"/>
    <w:rsid w:val="005F39CB"/>
    <w:rsid w:val="0069489E"/>
    <w:rsid w:val="006D0088"/>
    <w:rsid w:val="006D35FD"/>
    <w:rsid w:val="006E048A"/>
    <w:rsid w:val="006F0957"/>
    <w:rsid w:val="007810F1"/>
    <w:rsid w:val="007D1D3D"/>
    <w:rsid w:val="007E1C43"/>
    <w:rsid w:val="0086400E"/>
    <w:rsid w:val="008651DA"/>
    <w:rsid w:val="008801D0"/>
    <w:rsid w:val="008A1F32"/>
    <w:rsid w:val="008A23E9"/>
    <w:rsid w:val="00901B1C"/>
    <w:rsid w:val="00951726"/>
    <w:rsid w:val="00A26312"/>
    <w:rsid w:val="00A341FF"/>
    <w:rsid w:val="00A425FC"/>
    <w:rsid w:val="00A96B11"/>
    <w:rsid w:val="00AB0BCE"/>
    <w:rsid w:val="00AE51FF"/>
    <w:rsid w:val="00B468EE"/>
    <w:rsid w:val="00B545C0"/>
    <w:rsid w:val="00B93BCF"/>
    <w:rsid w:val="00BC6822"/>
    <w:rsid w:val="00BD1107"/>
    <w:rsid w:val="00BE7203"/>
    <w:rsid w:val="00BF385F"/>
    <w:rsid w:val="00C0534C"/>
    <w:rsid w:val="00C22AEC"/>
    <w:rsid w:val="00C67810"/>
    <w:rsid w:val="00C7368A"/>
    <w:rsid w:val="00D04DC5"/>
    <w:rsid w:val="00E2447A"/>
    <w:rsid w:val="00E962CA"/>
    <w:rsid w:val="00EB124C"/>
    <w:rsid w:val="00EB4C4D"/>
    <w:rsid w:val="00ED6E86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7B917-5F22-4C15-8487-2DA13CC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D0"/>
    <w:rPr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D0"/>
    <w:rPr>
      <w:szCs w:val="22"/>
      <w:lang w:val="en-GB"/>
    </w:rPr>
  </w:style>
  <w:style w:type="table" w:styleId="TableGrid">
    <w:name w:val="Table Grid"/>
    <w:basedOn w:val="TableNormal"/>
    <w:uiPriority w:val="59"/>
    <w:rsid w:val="00880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F38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4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st.development@arconlin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6422609</vt:i4>
      </vt:variant>
      <vt:variant>
        <vt:i4>0</vt:i4>
      </vt:variant>
      <vt:variant>
        <vt:i4>0</vt:i4>
      </vt:variant>
      <vt:variant>
        <vt:i4>5</vt:i4>
      </vt:variant>
      <vt:variant>
        <vt:lpwstr>mailto:becci.sharrock@arconline.co.uk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Mitchelson</dc:creator>
  <cp:lastModifiedBy>Daniel Mitchelson</cp:lastModifiedBy>
  <cp:revision>4</cp:revision>
  <dcterms:created xsi:type="dcterms:W3CDTF">2017-07-24T13:07:00Z</dcterms:created>
  <dcterms:modified xsi:type="dcterms:W3CDTF">2017-12-12T10:42:00Z</dcterms:modified>
</cp:coreProperties>
</file>