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BA8E5" w14:textId="6CE99C07" w:rsidR="00AA0367" w:rsidRPr="00C065D3" w:rsidRDefault="00AA0367">
      <w:pPr>
        <w:rPr>
          <w:rFonts w:ascii="Verdana" w:hAnsi="Verdana"/>
        </w:rPr>
      </w:pPr>
      <w:bookmarkStart w:id="0" w:name="_GoBack"/>
      <w:bookmarkEnd w:id="0"/>
      <w:r w:rsidRPr="00C065D3">
        <w:rPr>
          <w:rFonts w:ascii="Verdana" w:hAnsi="Verdana" w:cs="Tahoma"/>
          <w:b/>
          <w:noProof/>
          <w:sz w:val="24"/>
        </w:rPr>
        <w:drawing>
          <wp:inline distT="0" distB="0" distL="0" distR="0" wp14:anchorId="0E5D3164" wp14:editId="283C6FEB">
            <wp:extent cx="5837555" cy="1711960"/>
            <wp:effectExtent l="0" t="0" r="0" b="2540"/>
            <wp:docPr id="1" name="Picture 1" descr="DC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_Logo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F849" w14:textId="77777777" w:rsidR="00AA0367" w:rsidRPr="00C065D3" w:rsidRDefault="00AA0367" w:rsidP="00AA0367">
      <w:pPr>
        <w:jc w:val="center"/>
        <w:rPr>
          <w:rFonts w:ascii="Verdana" w:hAnsi="Verdana" w:cs="Tahoma"/>
          <w:b/>
          <w:sz w:val="28"/>
          <w:szCs w:val="28"/>
          <w:lang w:val="en-GB"/>
        </w:rPr>
      </w:pPr>
      <w:r w:rsidRPr="00C065D3">
        <w:rPr>
          <w:rFonts w:ascii="Verdana" w:hAnsi="Verdana" w:cs="Tahoma"/>
          <w:b/>
          <w:sz w:val="28"/>
          <w:szCs w:val="28"/>
          <w:lang w:val="en-GB"/>
        </w:rPr>
        <w:t>Dance City Job Description</w:t>
      </w:r>
    </w:p>
    <w:p w14:paraId="6133F0F8" w14:textId="301A1047" w:rsidR="00AA0367" w:rsidRPr="00C065D3" w:rsidRDefault="00210EFC" w:rsidP="00AA0367">
      <w:pPr>
        <w:pStyle w:val="Heading2"/>
        <w:jc w:val="center"/>
        <w:rPr>
          <w:rFonts w:ascii="Verdana" w:hAnsi="Verdana" w:cs="Tahoma"/>
          <w:b/>
          <w:color w:val="auto"/>
          <w:sz w:val="28"/>
          <w:szCs w:val="28"/>
        </w:rPr>
      </w:pPr>
      <w:r>
        <w:rPr>
          <w:rFonts w:ascii="Verdana" w:hAnsi="Verdana" w:cs="Tahoma"/>
          <w:b/>
          <w:color w:val="auto"/>
          <w:sz w:val="28"/>
          <w:szCs w:val="28"/>
        </w:rPr>
        <w:t>Classes and Events Coordinator</w:t>
      </w:r>
    </w:p>
    <w:p w14:paraId="20B04A43" w14:textId="77777777" w:rsidR="00AA0367" w:rsidRPr="00C065D3" w:rsidRDefault="00AA0367" w:rsidP="00AA0367">
      <w:pPr>
        <w:rPr>
          <w:rFonts w:ascii="Verdana" w:hAnsi="Verdana" w:cs="Tahoma"/>
          <w:b/>
          <w:sz w:val="24"/>
          <w:lang w:val="en-GB"/>
        </w:rPr>
      </w:pPr>
      <w:r w:rsidRPr="00C065D3">
        <w:rPr>
          <w:rFonts w:ascii="Verdana" w:hAnsi="Verdan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E52C1" wp14:editId="21D97B6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60FE9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"/>
            </w:pict>
          </mc:Fallback>
        </mc:AlternateContent>
      </w:r>
    </w:p>
    <w:p w14:paraId="261DC2F5" w14:textId="77777777" w:rsidR="00FF4C18" w:rsidRPr="00FF4C18" w:rsidRDefault="00AA0367" w:rsidP="00FF4C1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Based at: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Pr="00FF4C18">
        <w:rPr>
          <w:rFonts w:ascii="Verdana" w:hAnsi="Verdana"/>
          <w:lang w:val="en-GB"/>
        </w:rPr>
        <w:t>Dance City, Newcastle upon Tyne</w:t>
      </w:r>
      <w:r w:rsidR="00FF4C18" w:rsidRPr="00FF4C18">
        <w:rPr>
          <w:rFonts w:ascii="Verdana" w:hAnsi="Verdana"/>
          <w:lang w:val="en-GB"/>
        </w:rPr>
        <w:t xml:space="preserve"> &amp; </w:t>
      </w:r>
    </w:p>
    <w:p w14:paraId="5ECD09F1" w14:textId="77777777" w:rsidR="00AA0367" w:rsidRPr="00FF4C18" w:rsidRDefault="00FF4C18" w:rsidP="00FF4C18">
      <w:pPr>
        <w:pStyle w:val="NoSpacing"/>
        <w:ind w:left="3600" w:firstLine="7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Sunderland</w:t>
      </w:r>
    </w:p>
    <w:p w14:paraId="7B0353B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491B6F76" w14:textId="324C4AC4" w:rsidR="0062656D" w:rsidRDefault="00AA0367" w:rsidP="00210EFC">
      <w:pPr>
        <w:pStyle w:val="NoSpacing"/>
        <w:ind w:left="4320" w:hanging="4320"/>
        <w:rPr>
          <w:rFonts w:ascii="Verdana" w:hAnsi="Verdana"/>
        </w:rPr>
      </w:pPr>
      <w:r w:rsidRPr="00FF4C18">
        <w:rPr>
          <w:rFonts w:ascii="Verdana" w:hAnsi="Verdana"/>
          <w:lang w:val="en-GB"/>
        </w:rPr>
        <w:t xml:space="preserve">Responsible to: </w:t>
      </w:r>
      <w:r w:rsidRPr="00FF4C18">
        <w:rPr>
          <w:rFonts w:ascii="Verdana" w:hAnsi="Verdana"/>
          <w:lang w:val="en-GB"/>
        </w:rPr>
        <w:tab/>
      </w:r>
      <w:r w:rsidR="00210EFC">
        <w:rPr>
          <w:rFonts w:ascii="Verdana" w:hAnsi="Verdana"/>
        </w:rPr>
        <w:t>Business Development Manager</w:t>
      </w:r>
      <w:r w:rsidR="00F135E0">
        <w:rPr>
          <w:rFonts w:ascii="Verdana" w:hAnsi="Verdana"/>
        </w:rPr>
        <w:t xml:space="preserve"> (when appointed)</w:t>
      </w:r>
    </w:p>
    <w:p w14:paraId="33DD1067" w14:textId="5166F0A2" w:rsidR="00312601" w:rsidRPr="00FF4C18" w:rsidRDefault="00312601" w:rsidP="00312601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Head of Communications (interim)</w:t>
      </w:r>
    </w:p>
    <w:p w14:paraId="3C8FD87C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0733E5B1" w14:textId="61FC5323" w:rsidR="00AA0367" w:rsidRPr="00FF4C18" w:rsidRDefault="00AA0367" w:rsidP="00010AF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Responsible for: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010AF8">
        <w:rPr>
          <w:rFonts w:ascii="Verdana" w:hAnsi="Verdana"/>
          <w:lang w:val="en-GB"/>
        </w:rPr>
        <w:t>S</w:t>
      </w:r>
      <w:r w:rsidRPr="00FF4C18">
        <w:rPr>
          <w:rFonts w:ascii="Verdana" w:hAnsi="Verdana"/>
          <w:lang w:val="en-GB"/>
        </w:rPr>
        <w:t>taff as assigned/ appointed</w:t>
      </w:r>
    </w:p>
    <w:p w14:paraId="6CFF759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1148DE87" w14:textId="6DCB3564" w:rsidR="00AA0367" w:rsidRPr="00FF4C18" w:rsidRDefault="00AA0367" w:rsidP="00A57A4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(internal):</w:t>
      </w:r>
      <w:r w:rsidRPr="00FF4C18">
        <w:rPr>
          <w:rFonts w:ascii="Verdana" w:hAnsi="Verdana"/>
          <w:lang w:val="en-GB"/>
        </w:rPr>
        <w:tab/>
      </w:r>
      <w:r w:rsidR="00210EFC">
        <w:rPr>
          <w:rFonts w:ascii="Verdana" w:hAnsi="Verdana"/>
          <w:lang w:val="en-GB"/>
        </w:rPr>
        <w:t xml:space="preserve">Business Development Manager, </w:t>
      </w:r>
      <w:r w:rsidR="004C644E">
        <w:rPr>
          <w:rFonts w:ascii="Verdana" w:hAnsi="Verdana"/>
          <w:lang w:val="en-GB"/>
        </w:rPr>
        <w:t>Creative Producer, Training Academy</w:t>
      </w:r>
      <w:r w:rsidR="007A1FAD" w:rsidRPr="00FF4C18">
        <w:rPr>
          <w:rFonts w:ascii="Verdana" w:hAnsi="Verdana"/>
          <w:lang w:val="en-GB"/>
        </w:rPr>
        <w:t xml:space="preserve">, </w:t>
      </w:r>
      <w:r w:rsidR="004C644E">
        <w:rPr>
          <w:rFonts w:ascii="Verdana" w:hAnsi="Verdana"/>
          <w:lang w:val="en-GB"/>
        </w:rPr>
        <w:t>Head of Communications</w:t>
      </w:r>
      <w:r w:rsidR="009142C3">
        <w:rPr>
          <w:rFonts w:ascii="Verdana" w:hAnsi="Verdana"/>
          <w:lang w:val="en-GB"/>
        </w:rPr>
        <w:t>, community class teachers</w:t>
      </w:r>
    </w:p>
    <w:p w14:paraId="338DA66D" w14:textId="77777777" w:rsidR="007A1FAD" w:rsidRPr="00FF4C18" w:rsidRDefault="007A1FAD" w:rsidP="00FF4C18">
      <w:pPr>
        <w:pStyle w:val="NoSpacing"/>
        <w:rPr>
          <w:rFonts w:ascii="Verdana" w:hAnsi="Verdana"/>
          <w:lang w:val="en-GB"/>
        </w:rPr>
      </w:pPr>
    </w:p>
    <w:p w14:paraId="2DD6EAA9" w14:textId="2584A57B" w:rsidR="00AA0367" w:rsidRPr="00FF4C18" w:rsidRDefault="00AA0367" w:rsidP="00010AF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(external):</w:t>
      </w:r>
      <w:r w:rsidR="007A1FAD" w:rsidRPr="00FF4C18">
        <w:rPr>
          <w:rFonts w:ascii="Verdana" w:hAnsi="Verdana"/>
          <w:lang w:val="en-GB"/>
        </w:rPr>
        <w:tab/>
      </w:r>
      <w:r w:rsidR="00210EFC">
        <w:rPr>
          <w:rFonts w:ascii="Verdana" w:hAnsi="Verdana"/>
          <w:lang w:val="en-GB"/>
        </w:rPr>
        <w:t>Community class users, all external hirers and internal room users</w:t>
      </w:r>
    </w:p>
    <w:p w14:paraId="28F52379" w14:textId="77777777" w:rsidR="00C065D3" w:rsidRPr="00FF4C18" w:rsidRDefault="00C065D3" w:rsidP="00FF4C18">
      <w:pPr>
        <w:pStyle w:val="NoSpacing"/>
        <w:rPr>
          <w:rFonts w:ascii="Verdana" w:hAnsi="Verdana"/>
          <w:lang w:val="en-GB"/>
        </w:rPr>
      </w:pPr>
    </w:p>
    <w:p w14:paraId="143DEE51" w14:textId="35768359" w:rsidR="00210EFC" w:rsidRDefault="0062656D" w:rsidP="00210EFC">
      <w:pPr>
        <w:pStyle w:val="NoSpacing"/>
        <w:rPr>
          <w:rFonts w:ascii="Verdana" w:hAnsi="Verdana"/>
        </w:rPr>
      </w:pPr>
      <w:r w:rsidRPr="00FF4C18">
        <w:rPr>
          <w:rFonts w:ascii="Verdana" w:hAnsi="Verdana"/>
        </w:rPr>
        <w:t>Purpose:</w:t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210EFC">
        <w:rPr>
          <w:rFonts w:ascii="Verdana" w:hAnsi="Verdana"/>
        </w:rPr>
        <w:t xml:space="preserve">To oversee all </w:t>
      </w:r>
      <w:r w:rsidR="00F135E0">
        <w:rPr>
          <w:rFonts w:ascii="Verdana" w:hAnsi="Verdana"/>
        </w:rPr>
        <w:t>D</w:t>
      </w:r>
      <w:r w:rsidR="00210EFC">
        <w:rPr>
          <w:rFonts w:ascii="Verdana" w:hAnsi="Verdana"/>
        </w:rPr>
        <w:t xml:space="preserve">ance </w:t>
      </w:r>
      <w:r w:rsidR="00F135E0">
        <w:rPr>
          <w:rFonts w:ascii="Verdana" w:hAnsi="Verdana"/>
        </w:rPr>
        <w:t>C</w:t>
      </w:r>
      <w:r w:rsidR="00210EFC">
        <w:rPr>
          <w:rFonts w:ascii="Verdana" w:hAnsi="Verdana"/>
        </w:rPr>
        <w:t xml:space="preserve">ity community classes </w:t>
      </w:r>
    </w:p>
    <w:p w14:paraId="4ACAFE26" w14:textId="76283E58" w:rsidR="0062656D" w:rsidRDefault="00210EFC" w:rsidP="00210EFC">
      <w:pPr>
        <w:pStyle w:val="NoSpacing"/>
        <w:ind w:left="3600" w:firstLine="720"/>
        <w:rPr>
          <w:rFonts w:ascii="Verdana" w:hAnsi="Verdana"/>
        </w:rPr>
      </w:pPr>
      <w:r>
        <w:rPr>
          <w:rFonts w:ascii="Verdana" w:hAnsi="Verdana"/>
        </w:rPr>
        <w:t>at Newcastle and Sunderland sites</w:t>
      </w:r>
    </w:p>
    <w:p w14:paraId="00EC99EE" w14:textId="0FD9EF7E" w:rsidR="009142C3" w:rsidRDefault="009142C3" w:rsidP="00210EFC">
      <w:pPr>
        <w:pStyle w:val="NoSpacing"/>
        <w:ind w:left="3600" w:firstLine="720"/>
        <w:rPr>
          <w:rFonts w:ascii="Verdana" w:hAnsi="Verdana"/>
        </w:rPr>
      </w:pPr>
    </w:p>
    <w:p w14:paraId="50B87FD7" w14:textId="618B85D2" w:rsidR="009142C3" w:rsidRPr="009142C3" w:rsidRDefault="009142C3" w:rsidP="009142C3">
      <w:pPr>
        <w:pStyle w:val="NoSpacing"/>
        <w:ind w:left="4320"/>
        <w:rPr>
          <w:rFonts w:ascii="Verdana" w:hAnsi="Verdana"/>
        </w:rPr>
      </w:pPr>
      <w:r w:rsidRPr="009142C3">
        <w:rPr>
          <w:rFonts w:ascii="Verdana" w:hAnsi="Verdana"/>
        </w:rPr>
        <w:t>To deliver excellent customer service to all users of Dance City in line with our values</w:t>
      </w:r>
    </w:p>
    <w:p w14:paraId="510D4D25" w14:textId="77777777" w:rsidR="009142C3" w:rsidRPr="009142C3" w:rsidRDefault="009142C3" w:rsidP="009142C3">
      <w:pPr>
        <w:pStyle w:val="NoSpacing"/>
        <w:rPr>
          <w:rFonts w:ascii="Verdana" w:hAnsi="Verdana"/>
        </w:rPr>
      </w:pPr>
    </w:p>
    <w:p w14:paraId="06556FD1" w14:textId="60FA1BD3" w:rsidR="009142C3" w:rsidRPr="00FF4C18" w:rsidRDefault="009142C3" w:rsidP="009142C3">
      <w:pPr>
        <w:pStyle w:val="NoSpacing"/>
        <w:ind w:left="3600" w:firstLine="720"/>
        <w:rPr>
          <w:rFonts w:ascii="Verdana" w:hAnsi="Verdana"/>
        </w:rPr>
      </w:pPr>
      <w:r w:rsidRPr="009142C3">
        <w:rPr>
          <w:rFonts w:ascii="Verdana" w:hAnsi="Verdana"/>
        </w:rPr>
        <w:t xml:space="preserve">To support the achievement of the income </w:t>
      </w:r>
      <w:r w:rsidRPr="009142C3">
        <w:rPr>
          <w:rFonts w:ascii="Verdana" w:hAnsi="Verdana"/>
        </w:rPr>
        <w:tab/>
        <w:t xml:space="preserve">target set for Business development at </w:t>
      </w:r>
      <w:r w:rsidRPr="009142C3">
        <w:rPr>
          <w:rFonts w:ascii="Verdana" w:hAnsi="Verdana"/>
        </w:rPr>
        <w:tab/>
        <w:t>Dance City</w:t>
      </w:r>
    </w:p>
    <w:p w14:paraId="6884D7EF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B5CEDC0" w14:textId="470B531E" w:rsidR="0062656D" w:rsidRPr="00FF4C18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To effectively deliver all external hires – from first contact to evaluation</w:t>
      </w:r>
    </w:p>
    <w:p w14:paraId="4719B73D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0978CDB" w14:textId="514CAF59" w:rsidR="0062656D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To effectively deliver all internal space hire usage</w:t>
      </w:r>
    </w:p>
    <w:p w14:paraId="55A975DC" w14:textId="765EAD89" w:rsidR="00E74CF3" w:rsidRDefault="00E74CF3" w:rsidP="00FF4C18">
      <w:pPr>
        <w:pStyle w:val="NoSpacing"/>
        <w:ind w:left="4320"/>
      </w:pPr>
    </w:p>
    <w:p w14:paraId="29346552" w14:textId="0781912C" w:rsidR="00E74CF3" w:rsidRPr="00E74CF3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lastRenderedPageBreak/>
        <w:t>To liaise with Dance City Community class teachers – checking invoices, instigating training and all teacher enquiries</w:t>
      </w:r>
    </w:p>
    <w:p w14:paraId="11038467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4EFB2AE6" w14:textId="70B8CD63" w:rsidR="0062656D" w:rsidRPr="00ED7783" w:rsidRDefault="0062656D" w:rsidP="0062656D">
      <w:pPr>
        <w:pStyle w:val="BodyTextIndent"/>
        <w:rPr>
          <w:rFonts w:ascii="Verdana" w:hAnsi="Verdana" w:cs="Tahoma"/>
          <w:sz w:val="22"/>
          <w:szCs w:val="22"/>
        </w:rPr>
      </w:pPr>
      <w:r w:rsidRPr="00ED7783">
        <w:rPr>
          <w:rFonts w:ascii="Verdana" w:hAnsi="Verdana" w:cs="Tahoma"/>
          <w:sz w:val="22"/>
          <w:szCs w:val="22"/>
        </w:rPr>
        <w:t>Hours:</w:t>
      </w:r>
      <w:r w:rsidRPr="00ED7783">
        <w:rPr>
          <w:rFonts w:ascii="Verdana" w:hAnsi="Verdana" w:cs="Tahoma"/>
          <w:b/>
          <w:sz w:val="22"/>
          <w:szCs w:val="22"/>
        </w:rPr>
        <w:tab/>
      </w:r>
      <w:r w:rsidR="00ED7783">
        <w:rPr>
          <w:rFonts w:ascii="Verdana" w:hAnsi="Verdana" w:cs="Tahoma"/>
          <w:sz w:val="22"/>
          <w:szCs w:val="22"/>
        </w:rPr>
        <w:t>4</w:t>
      </w:r>
      <w:r w:rsidR="00010AF8" w:rsidRPr="00ED7783">
        <w:rPr>
          <w:rFonts w:ascii="Verdana" w:hAnsi="Verdana" w:cs="Tahoma"/>
          <w:sz w:val="22"/>
          <w:szCs w:val="22"/>
        </w:rPr>
        <w:t>0</w:t>
      </w:r>
      <w:r w:rsidRPr="00ED7783">
        <w:rPr>
          <w:rFonts w:ascii="Verdana" w:hAnsi="Verdana" w:cs="Tahoma"/>
          <w:sz w:val="22"/>
          <w:szCs w:val="22"/>
        </w:rPr>
        <w:t xml:space="preserve"> hours per week</w:t>
      </w:r>
      <w:r w:rsidR="00C065D3" w:rsidRPr="00ED7783">
        <w:rPr>
          <w:rFonts w:ascii="Verdana" w:hAnsi="Verdana" w:cs="Tahoma"/>
          <w:sz w:val="22"/>
          <w:szCs w:val="22"/>
        </w:rPr>
        <w:t xml:space="preserve"> </w:t>
      </w:r>
    </w:p>
    <w:p w14:paraId="14A99E56" w14:textId="77777777" w:rsidR="0062656D" w:rsidRPr="00C065D3" w:rsidRDefault="0062656D" w:rsidP="0062656D">
      <w:pPr>
        <w:pStyle w:val="BodyTextIndent"/>
        <w:rPr>
          <w:rFonts w:ascii="Verdana" w:hAnsi="Verdana" w:cs="Tahoma"/>
          <w:sz w:val="24"/>
        </w:rPr>
      </w:pPr>
    </w:p>
    <w:p w14:paraId="164E3C37" w14:textId="4984CF55" w:rsidR="00C065D3" w:rsidRDefault="0062656D" w:rsidP="00190B64">
      <w:pPr>
        <w:pStyle w:val="NoSpacing"/>
        <w:ind w:left="4320" w:hanging="4320"/>
        <w:rPr>
          <w:rFonts w:ascii="Verdana" w:hAnsi="Verdana"/>
        </w:rPr>
      </w:pPr>
      <w:r w:rsidRPr="00C065D3">
        <w:rPr>
          <w:rFonts w:ascii="Verdana" w:hAnsi="Verdana"/>
        </w:rPr>
        <w:t>Salary:</w:t>
      </w:r>
      <w:r w:rsidRPr="00C065D3">
        <w:rPr>
          <w:rFonts w:ascii="Verdana" w:hAnsi="Verdana"/>
        </w:rPr>
        <w:tab/>
        <w:t>£</w:t>
      </w:r>
      <w:r w:rsidR="00210EFC">
        <w:rPr>
          <w:rFonts w:ascii="Verdana" w:hAnsi="Verdana"/>
        </w:rPr>
        <w:t>1</w:t>
      </w:r>
      <w:r w:rsidR="00F135E0">
        <w:rPr>
          <w:rFonts w:ascii="Verdana" w:hAnsi="Verdana"/>
        </w:rPr>
        <w:t>9</w:t>
      </w:r>
      <w:r w:rsidRPr="00C065D3">
        <w:rPr>
          <w:rFonts w:ascii="Verdana" w:hAnsi="Verdana"/>
        </w:rPr>
        <w:t>,000 – £</w:t>
      </w:r>
      <w:r w:rsidR="00210EFC">
        <w:rPr>
          <w:rFonts w:ascii="Verdana" w:hAnsi="Verdana"/>
        </w:rPr>
        <w:t>22</w:t>
      </w:r>
      <w:r w:rsidRPr="00C065D3">
        <w:rPr>
          <w:rFonts w:ascii="Verdana" w:hAnsi="Verdana"/>
        </w:rPr>
        <w:t>,000</w:t>
      </w:r>
      <w:r w:rsidR="00190B64">
        <w:rPr>
          <w:rFonts w:ascii="Verdana" w:hAnsi="Verdana"/>
        </w:rPr>
        <w:t xml:space="preserve"> depending on skills and experience</w:t>
      </w:r>
    </w:p>
    <w:p w14:paraId="248CD6E3" w14:textId="77777777" w:rsidR="00ED7783" w:rsidRDefault="00ED7783" w:rsidP="00C065D3">
      <w:pPr>
        <w:pStyle w:val="NoSpacing"/>
        <w:rPr>
          <w:rFonts w:ascii="Verdana" w:hAnsi="Verdana"/>
          <w:lang w:val="en-GB"/>
        </w:rPr>
      </w:pPr>
    </w:p>
    <w:p w14:paraId="248FBDDA" w14:textId="1772A76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Overtime:</w:t>
      </w:r>
      <w:r w:rsidRP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Overtime payments are not made.  Time off </w:t>
      </w:r>
    </w:p>
    <w:p w14:paraId="397313A9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in lieu is provided</w:t>
      </w:r>
    </w:p>
    <w:p w14:paraId="0EC60E78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F25BD6D" w14:textId="7777777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Expenses: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Travel during the course of Dance City </w:t>
      </w:r>
    </w:p>
    <w:p w14:paraId="45E0E267" w14:textId="77777777" w:rsid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 xml:space="preserve">business will be reimbursed and mileage paid </w:t>
      </w:r>
    </w:p>
    <w:p w14:paraId="5F5A6128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at the current Dance City rate.</w:t>
      </w:r>
    </w:p>
    <w:p w14:paraId="294E3045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379EA0C2" w14:textId="7777777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Probationary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6 months</w:t>
      </w:r>
    </w:p>
    <w:p w14:paraId="5B89F636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6B7573F" w14:textId="43CF7F2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Notice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1 month</w:t>
      </w:r>
      <w:r w:rsidR="00A902BB">
        <w:rPr>
          <w:rFonts w:ascii="Verdana" w:hAnsi="Verdana"/>
          <w:lang w:val="en-GB"/>
        </w:rPr>
        <w:t xml:space="preserve"> (1 week during probation)</w:t>
      </w:r>
    </w:p>
    <w:p w14:paraId="529AFFBA" w14:textId="77777777" w:rsidR="0062656D" w:rsidRPr="00C065D3" w:rsidRDefault="0062656D" w:rsidP="00C065D3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1F51555E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0E44C5FA" w14:textId="77777777" w:rsidR="0062656D" w:rsidRPr="00C065D3" w:rsidRDefault="0062656D" w:rsidP="0062656D">
      <w:pPr>
        <w:pStyle w:val="Heading1"/>
        <w:rPr>
          <w:rFonts w:ascii="Verdana" w:hAnsi="Verdana" w:cs="Tahoma"/>
          <w:sz w:val="28"/>
          <w:szCs w:val="28"/>
        </w:rPr>
      </w:pPr>
      <w:r w:rsidRPr="00C065D3">
        <w:rPr>
          <w:rFonts w:ascii="Verdana" w:hAnsi="Verdana" w:cs="Tahoma"/>
          <w:sz w:val="28"/>
          <w:szCs w:val="28"/>
        </w:rPr>
        <w:t>Key Responsibilities</w:t>
      </w:r>
    </w:p>
    <w:p w14:paraId="7F6BBE97" w14:textId="46F9CA05" w:rsidR="0062656D" w:rsidRDefault="0062656D" w:rsidP="0062656D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77C7FBCD" w14:textId="3C439CB1" w:rsidR="00960E03" w:rsidRPr="00960E03" w:rsidRDefault="00960E03" w:rsidP="0062656D">
      <w:pPr>
        <w:pStyle w:val="BodyTextIndent"/>
        <w:ind w:left="0" w:firstLine="0"/>
        <w:rPr>
          <w:rFonts w:ascii="Verdana" w:hAnsi="Verdana" w:cs="Tahoma"/>
          <w:b/>
          <w:bCs/>
          <w:sz w:val="24"/>
        </w:rPr>
      </w:pPr>
      <w:r w:rsidRPr="00960E03">
        <w:rPr>
          <w:rFonts w:ascii="Verdana" w:hAnsi="Verdana" w:cs="Tahoma"/>
          <w:b/>
          <w:bCs/>
          <w:sz w:val="24"/>
        </w:rPr>
        <w:t>Community Dance Classes</w:t>
      </w:r>
    </w:p>
    <w:p w14:paraId="08DEF55E" w14:textId="77777777" w:rsidR="00960E03" w:rsidRPr="00C065D3" w:rsidRDefault="00960E03" w:rsidP="0062656D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68920E3E" w14:textId="0FA3E9B6" w:rsidR="004F0E87" w:rsidRPr="00F135E0" w:rsidRDefault="004F0E87" w:rsidP="00F135E0">
      <w:pPr>
        <w:pStyle w:val="NoSpacing"/>
        <w:rPr>
          <w:rFonts w:ascii="Verdana" w:hAnsi="Verdana" w:cs="Times New Roman"/>
          <w:sz w:val="24"/>
          <w:szCs w:val="24"/>
          <w:lang w:val="en-GB"/>
        </w:rPr>
      </w:pPr>
      <w:r w:rsidRPr="00F135E0">
        <w:rPr>
          <w:rFonts w:ascii="Verdana" w:hAnsi="Verdana"/>
        </w:rPr>
        <w:t>Strong and effective c</w:t>
      </w:r>
      <w:r w:rsidR="00A33E48" w:rsidRPr="00F135E0">
        <w:rPr>
          <w:rFonts w:ascii="Verdana" w:hAnsi="Verdana"/>
        </w:rPr>
        <w:t>ommunity</w:t>
      </w:r>
      <w:r w:rsidRPr="00F135E0">
        <w:rPr>
          <w:rFonts w:ascii="Verdana" w:hAnsi="Verdana"/>
        </w:rPr>
        <w:t xml:space="preserve"> (amateur)</w:t>
      </w:r>
      <w:r w:rsidR="00A33E48" w:rsidRPr="00F135E0">
        <w:rPr>
          <w:rFonts w:ascii="Verdana" w:hAnsi="Verdana"/>
        </w:rPr>
        <w:t xml:space="preserve"> </w:t>
      </w:r>
      <w:r w:rsidRPr="00F135E0">
        <w:rPr>
          <w:rFonts w:ascii="Verdana" w:hAnsi="Verdana"/>
        </w:rPr>
        <w:t xml:space="preserve">dance </w:t>
      </w:r>
      <w:r w:rsidR="00A33E48" w:rsidRPr="00F135E0">
        <w:rPr>
          <w:rFonts w:ascii="Verdana" w:hAnsi="Verdana"/>
        </w:rPr>
        <w:t>class</w:t>
      </w:r>
      <w:r w:rsidR="00F13A42">
        <w:rPr>
          <w:rFonts w:ascii="Verdana" w:hAnsi="Verdana"/>
        </w:rPr>
        <w:t>es and workshops</w:t>
      </w:r>
      <w:r w:rsidR="00A33E48" w:rsidRPr="00F135E0">
        <w:rPr>
          <w:rFonts w:ascii="Verdana" w:hAnsi="Verdana"/>
        </w:rPr>
        <w:t xml:space="preserve"> coordination</w:t>
      </w:r>
      <w:r w:rsidRPr="00F135E0">
        <w:rPr>
          <w:rFonts w:ascii="Verdana" w:hAnsi="Verdana"/>
        </w:rPr>
        <w:t xml:space="preserve"> – </w:t>
      </w:r>
      <w:r w:rsidR="00F135E0" w:rsidRPr="00F135E0">
        <w:rPr>
          <w:rFonts w:ascii="Verdana" w:hAnsi="Verdana"/>
          <w:lang w:val="en-GB"/>
        </w:rPr>
        <w:t>including recommendations for new classes to be researched and programmed, current classes to be developed and when necessary be cancelled, termly reporting</w:t>
      </w:r>
      <w:r w:rsidR="00F13A42">
        <w:rPr>
          <w:rFonts w:ascii="Verdana" w:hAnsi="Verdana"/>
          <w:lang w:val="en-GB"/>
        </w:rPr>
        <w:t xml:space="preserve"> (using our ticketing system </w:t>
      </w:r>
      <w:proofErr w:type="spellStart"/>
      <w:r w:rsidR="00F13A42">
        <w:rPr>
          <w:rFonts w:ascii="Verdana" w:hAnsi="Verdana"/>
          <w:lang w:val="en-GB"/>
        </w:rPr>
        <w:t>Spectrix</w:t>
      </w:r>
      <w:proofErr w:type="spellEnd"/>
      <w:r w:rsidR="00F13A42">
        <w:rPr>
          <w:rFonts w:ascii="Verdana" w:hAnsi="Verdana"/>
          <w:lang w:val="en-GB"/>
        </w:rPr>
        <w:t>)</w:t>
      </w:r>
      <w:r w:rsidR="00F135E0" w:rsidRPr="00F135E0">
        <w:rPr>
          <w:rFonts w:ascii="Verdana" w:hAnsi="Verdana"/>
          <w:lang w:val="en-GB"/>
        </w:rPr>
        <w:t xml:space="preserve"> and </w:t>
      </w:r>
      <w:r w:rsidR="00F13A42">
        <w:rPr>
          <w:rFonts w:ascii="Verdana" w:hAnsi="Verdana"/>
          <w:lang w:val="en-GB"/>
        </w:rPr>
        <w:t xml:space="preserve">collate and </w:t>
      </w:r>
      <w:r w:rsidR="00F135E0" w:rsidRPr="00F135E0">
        <w:rPr>
          <w:rFonts w:ascii="Verdana" w:hAnsi="Verdana"/>
          <w:lang w:val="en-GB"/>
        </w:rPr>
        <w:t>manage class feedback appropriately</w:t>
      </w:r>
    </w:p>
    <w:p w14:paraId="0B2D2B0A" w14:textId="77777777" w:rsidR="00F135E0" w:rsidRDefault="00F135E0" w:rsidP="00F135E0">
      <w:pPr>
        <w:pStyle w:val="NoSpacing"/>
        <w:rPr>
          <w:rFonts w:ascii="Verdana" w:hAnsi="Verdana"/>
        </w:rPr>
      </w:pPr>
    </w:p>
    <w:p w14:paraId="17F834A7" w14:textId="2EBFB26F" w:rsidR="00A33E48" w:rsidRPr="00F135E0" w:rsidRDefault="004F0E87" w:rsidP="00F135E0">
      <w:pPr>
        <w:pStyle w:val="NoSpacing"/>
        <w:rPr>
          <w:rFonts w:ascii="Verdana" w:hAnsi="Verdana"/>
        </w:rPr>
      </w:pPr>
      <w:r w:rsidRPr="00F135E0">
        <w:rPr>
          <w:rFonts w:ascii="Verdana" w:hAnsi="Verdana"/>
        </w:rPr>
        <w:t>Adept at s</w:t>
      </w:r>
      <w:r w:rsidR="00A33E48" w:rsidRPr="00F135E0">
        <w:rPr>
          <w:rFonts w:ascii="Verdana" w:hAnsi="Verdana"/>
        </w:rPr>
        <w:t>ourcing teachers</w:t>
      </w:r>
      <w:r w:rsidRPr="00F135E0">
        <w:rPr>
          <w:rFonts w:ascii="Verdana" w:hAnsi="Verdana"/>
        </w:rPr>
        <w:t xml:space="preserve"> who are suitably qualified to teach on our community classes </w:t>
      </w:r>
      <w:proofErr w:type="spellStart"/>
      <w:r w:rsidRPr="00F135E0">
        <w:rPr>
          <w:rFonts w:ascii="Verdana" w:hAnsi="Verdana"/>
        </w:rPr>
        <w:t>programme</w:t>
      </w:r>
      <w:proofErr w:type="spellEnd"/>
    </w:p>
    <w:p w14:paraId="2EFF2A65" w14:textId="77777777" w:rsidR="004F0E87" w:rsidRPr="00A33E48" w:rsidRDefault="004F0E87" w:rsidP="00A33E48">
      <w:pPr>
        <w:pStyle w:val="NoSpacing"/>
        <w:rPr>
          <w:rFonts w:ascii="Verdana" w:hAnsi="Verdana"/>
        </w:rPr>
      </w:pPr>
    </w:p>
    <w:p w14:paraId="6E59FB18" w14:textId="1C3E1B16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Contracting</w:t>
      </w:r>
      <w:r w:rsidR="006B156D">
        <w:rPr>
          <w:rFonts w:ascii="Verdana" w:hAnsi="Verdana"/>
        </w:rPr>
        <w:t xml:space="preserve"> all community class</w:t>
      </w:r>
      <w:r w:rsidRPr="00A33E48">
        <w:rPr>
          <w:rFonts w:ascii="Verdana" w:hAnsi="Verdana"/>
        </w:rPr>
        <w:t xml:space="preserve"> teachers</w:t>
      </w:r>
      <w:r w:rsidR="006B156D">
        <w:rPr>
          <w:rFonts w:ascii="Verdana" w:hAnsi="Verdana"/>
        </w:rPr>
        <w:t xml:space="preserve"> and sourcing c</w:t>
      </w:r>
      <w:r w:rsidRPr="00A33E48">
        <w:rPr>
          <w:rFonts w:ascii="Verdana" w:hAnsi="Verdana"/>
        </w:rPr>
        <w:t>over teachers</w:t>
      </w:r>
    </w:p>
    <w:p w14:paraId="7EAAFE89" w14:textId="38D5DFAD" w:rsidR="006B156D" w:rsidRDefault="006B156D" w:rsidP="00A33E48">
      <w:pPr>
        <w:pStyle w:val="NoSpacing"/>
        <w:rPr>
          <w:rFonts w:ascii="Verdana" w:hAnsi="Verdana"/>
        </w:rPr>
      </w:pPr>
    </w:p>
    <w:p w14:paraId="7FF2B66D" w14:textId="4DFB8B5D" w:rsidR="00F13A42" w:rsidRDefault="00F13A42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Administrating and managing teacher payments and invoices</w:t>
      </w:r>
    </w:p>
    <w:p w14:paraId="3FFB8A3C" w14:textId="77777777" w:rsidR="00F13A42" w:rsidRDefault="00F13A42" w:rsidP="00A33E48">
      <w:pPr>
        <w:pStyle w:val="NoSpacing"/>
        <w:rPr>
          <w:rFonts w:ascii="Verdana" w:hAnsi="Verdana"/>
        </w:rPr>
      </w:pPr>
    </w:p>
    <w:p w14:paraId="0D02AE26" w14:textId="69330465" w:rsidR="00A33E48" w:rsidRDefault="006B156D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Administrating all community dance teacher </w:t>
      </w:r>
      <w:r w:rsidR="00A33E48" w:rsidRPr="00A33E48">
        <w:rPr>
          <w:rFonts w:ascii="Verdana" w:hAnsi="Verdana"/>
        </w:rPr>
        <w:t>DBS checks</w:t>
      </w:r>
    </w:p>
    <w:p w14:paraId="67CB7381" w14:textId="1E49B2AD" w:rsidR="006B156D" w:rsidRDefault="006B156D" w:rsidP="00A33E48">
      <w:pPr>
        <w:pStyle w:val="NoSpacing"/>
        <w:rPr>
          <w:rFonts w:ascii="Verdana" w:hAnsi="Verdana"/>
        </w:rPr>
      </w:pPr>
    </w:p>
    <w:p w14:paraId="0C585C3C" w14:textId="56799134" w:rsidR="00F13A42" w:rsidRDefault="00F13A42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Set-up, administration and management of all community classes and workshops using our space management software</w:t>
      </w:r>
    </w:p>
    <w:p w14:paraId="3CB00AE9" w14:textId="77777777" w:rsidR="00F13A42" w:rsidRPr="00A33E48" w:rsidRDefault="00F13A42" w:rsidP="00A33E48">
      <w:pPr>
        <w:pStyle w:val="NoSpacing"/>
        <w:rPr>
          <w:rFonts w:ascii="Verdana" w:hAnsi="Verdana"/>
        </w:rPr>
      </w:pPr>
    </w:p>
    <w:p w14:paraId="3ADFA6F8" w14:textId="15433602" w:rsidR="00A33E48" w:rsidRDefault="006B156D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Overseeing and administrating</w:t>
      </w:r>
      <w:r w:rsidR="00A33E48" w:rsidRPr="00A33E48">
        <w:rPr>
          <w:rFonts w:ascii="Verdana" w:hAnsi="Verdana"/>
        </w:rPr>
        <w:t xml:space="preserve"> </w:t>
      </w:r>
      <w:r>
        <w:rPr>
          <w:rFonts w:ascii="Verdana" w:hAnsi="Verdana"/>
        </w:rPr>
        <w:t>all community</w:t>
      </w:r>
      <w:r w:rsidR="00A33E48" w:rsidRPr="00A33E4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dance </w:t>
      </w:r>
      <w:r w:rsidR="00A33E48" w:rsidRPr="00A33E48">
        <w:rPr>
          <w:rFonts w:ascii="Verdana" w:hAnsi="Verdana"/>
        </w:rPr>
        <w:t xml:space="preserve">teacher’s training (safeguarding </w:t>
      </w:r>
      <w:r w:rsidRPr="00A33E48">
        <w:rPr>
          <w:rFonts w:ascii="Verdana" w:hAnsi="Verdana"/>
        </w:rPr>
        <w:t>etc.</w:t>
      </w:r>
      <w:r w:rsidR="00A33E48" w:rsidRPr="00A33E48">
        <w:rPr>
          <w:rFonts w:ascii="Verdana" w:hAnsi="Verdana"/>
        </w:rPr>
        <w:t>)</w:t>
      </w:r>
    </w:p>
    <w:p w14:paraId="51C92F4E" w14:textId="77777777" w:rsidR="006B156D" w:rsidRDefault="006B156D" w:rsidP="00A33E48">
      <w:pPr>
        <w:pStyle w:val="NoSpacing"/>
        <w:rPr>
          <w:rFonts w:ascii="Verdana" w:hAnsi="Verdana"/>
        </w:rPr>
      </w:pPr>
    </w:p>
    <w:p w14:paraId="1AAA275A" w14:textId="445D8597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 xml:space="preserve">Leading </w:t>
      </w:r>
      <w:r w:rsidR="00960E03">
        <w:rPr>
          <w:rFonts w:ascii="Verdana" w:hAnsi="Verdana"/>
        </w:rPr>
        <w:t xml:space="preserve">community dance class </w:t>
      </w:r>
      <w:r w:rsidRPr="00A33E48">
        <w:rPr>
          <w:rFonts w:ascii="Verdana" w:hAnsi="Verdana"/>
        </w:rPr>
        <w:t>teacher meetings</w:t>
      </w:r>
    </w:p>
    <w:p w14:paraId="3101439A" w14:textId="77777777" w:rsidR="00960E03" w:rsidRDefault="00960E03" w:rsidP="00A33E48">
      <w:pPr>
        <w:pStyle w:val="NoSpacing"/>
        <w:rPr>
          <w:rFonts w:ascii="Verdana" w:hAnsi="Verdana"/>
        </w:rPr>
      </w:pPr>
    </w:p>
    <w:p w14:paraId="7F5F4A0A" w14:textId="52DADA9B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Coordinate and deliver end of term community performances</w:t>
      </w:r>
    </w:p>
    <w:p w14:paraId="2F9E9E6E" w14:textId="77777777" w:rsidR="00960E03" w:rsidRDefault="00960E03" w:rsidP="00A33E48">
      <w:pPr>
        <w:pStyle w:val="NoSpacing"/>
        <w:rPr>
          <w:rFonts w:ascii="Verdana" w:hAnsi="Verdana"/>
        </w:rPr>
      </w:pPr>
    </w:p>
    <w:p w14:paraId="05A85C12" w14:textId="180D7B49" w:rsidR="00A33E48" w:rsidRPr="00A33E48" w:rsidRDefault="00F135E0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Administrate</w:t>
      </w:r>
      <w:r w:rsidR="00A33E48" w:rsidRPr="00A33E48">
        <w:rPr>
          <w:rFonts w:ascii="Verdana" w:hAnsi="Verdana"/>
        </w:rPr>
        <w:t xml:space="preserve"> holiday schools</w:t>
      </w:r>
      <w:r w:rsidR="00960E03">
        <w:rPr>
          <w:rFonts w:ascii="Verdana" w:hAnsi="Verdana"/>
        </w:rPr>
        <w:t xml:space="preserve"> (currently Easter</w:t>
      </w:r>
      <w:r w:rsidR="00F13A42">
        <w:rPr>
          <w:rFonts w:ascii="Verdana" w:hAnsi="Verdana"/>
        </w:rPr>
        <w:t xml:space="preserve">, </w:t>
      </w:r>
      <w:r w:rsidR="00960E03">
        <w:rPr>
          <w:rFonts w:ascii="Verdana" w:hAnsi="Verdana"/>
        </w:rPr>
        <w:t>Summer</w:t>
      </w:r>
      <w:r w:rsidR="00F13A42">
        <w:rPr>
          <w:rFonts w:ascii="Verdana" w:hAnsi="Verdana"/>
        </w:rPr>
        <w:t xml:space="preserve"> and half term</w:t>
      </w:r>
      <w:r w:rsidR="00960E03">
        <w:rPr>
          <w:rFonts w:ascii="Verdana" w:hAnsi="Verdana"/>
        </w:rPr>
        <w:t>)</w:t>
      </w:r>
    </w:p>
    <w:p w14:paraId="26E0CA86" w14:textId="77777777" w:rsidR="00A33E48" w:rsidRPr="00A33E48" w:rsidRDefault="00A33E48" w:rsidP="00A33E48">
      <w:pPr>
        <w:pStyle w:val="NoSpacing"/>
        <w:rPr>
          <w:rFonts w:ascii="Verdana" w:hAnsi="Verdana"/>
        </w:rPr>
      </w:pPr>
    </w:p>
    <w:p w14:paraId="18C6420F" w14:textId="4C96A642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Pro</w:t>
      </w:r>
      <w:r w:rsidR="00960E03">
        <w:rPr>
          <w:rFonts w:ascii="Verdana" w:hAnsi="Verdana"/>
        </w:rPr>
        <w:t>fessional</w:t>
      </w:r>
      <w:r w:rsidRPr="00A33E48">
        <w:rPr>
          <w:rFonts w:ascii="Verdana" w:hAnsi="Verdana"/>
        </w:rPr>
        <w:t xml:space="preserve"> dance artist class</w:t>
      </w:r>
      <w:r w:rsidR="004750C4">
        <w:rPr>
          <w:rFonts w:ascii="Verdana" w:hAnsi="Verdana"/>
        </w:rPr>
        <w:t xml:space="preserve"> and events</w:t>
      </w:r>
      <w:r w:rsidRPr="00A33E48">
        <w:rPr>
          <w:rFonts w:ascii="Verdana" w:hAnsi="Verdana"/>
        </w:rPr>
        <w:t xml:space="preserve"> administration</w:t>
      </w:r>
    </w:p>
    <w:p w14:paraId="08E108F4" w14:textId="0B115ABE" w:rsidR="00A33E48" w:rsidRDefault="00A33E48" w:rsidP="00A33E48">
      <w:pPr>
        <w:pStyle w:val="NoSpacing"/>
        <w:rPr>
          <w:rFonts w:ascii="Verdana" w:hAnsi="Verdana"/>
        </w:rPr>
      </w:pPr>
    </w:p>
    <w:p w14:paraId="33D2D3C9" w14:textId="77777777" w:rsidR="00960E03" w:rsidRPr="00A33E48" w:rsidRDefault="00960E03" w:rsidP="00A33E48">
      <w:pPr>
        <w:pStyle w:val="NoSpacing"/>
        <w:rPr>
          <w:rFonts w:ascii="Verdana" w:hAnsi="Verdana"/>
        </w:rPr>
      </w:pPr>
    </w:p>
    <w:p w14:paraId="3C212167" w14:textId="77777777" w:rsidR="00A33E48" w:rsidRPr="00960E03" w:rsidRDefault="00A33E48" w:rsidP="00A33E48">
      <w:pPr>
        <w:pStyle w:val="NoSpacing"/>
        <w:rPr>
          <w:rFonts w:ascii="Verdana" w:hAnsi="Verdana"/>
          <w:b/>
          <w:bCs/>
        </w:rPr>
      </w:pPr>
      <w:r w:rsidRPr="00960E03">
        <w:rPr>
          <w:rFonts w:ascii="Verdana" w:hAnsi="Verdana"/>
          <w:b/>
          <w:bCs/>
        </w:rPr>
        <w:t>Space management</w:t>
      </w:r>
    </w:p>
    <w:p w14:paraId="4829EA61" w14:textId="77777777" w:rsidR="00960E03" w:rsidRDefault="00960E03" w:rsidP="00A33E48">
      <w:pPr>
        <w:pStyle w:val="NoSpacing"/>
        <w:rPr>
          <w:rFonts w:ascii="Verdana" w:hAnsi="Verdana"/>
        </w:rPr>
      </w:pPr>
    </w:p>
    <w:p w14:paraId="5E0B3F10" w14:textId="7A4F9E33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Delivering all external hires – coordination/ reporting/ operational/ feedback/ procuring new and repeat business</w:t>
      </w:r>
      <w:r w:rsidR="00960E03">
        <w:rPr>
          <w:rFonts w:ascii="Verdana" w:hAnsi="Verdana"/>
        </w:rPr>
        <w:t xml:space="preserve"> from first contact to evaluation</w:t>
      </w:r>
    </w:p>
    <w:p w14:paraId="30669351" w14:textId="0323616C" w:rsidR="00960E03" w:rsidRDefault="00960E03" w:rsidP="00A33E48">
      <w:pPr>
        <w:pStyle w:val="NoSpacing"/>
        <w:rPr>
          <w:rFonts w:ascii="Verdana" w:hAnsi="Verdana"/>
        </w:rPr>
      </w:pPr>
    </w:p>
    <w:p w14:paraId="7F5D3164" w14:textId="4C96522D" w:rsidR="009142C3" w:rsidRDefault="009142C3" w:rsidP="00A33E48">
      <w:pPr>
        <w:pStyle w:val="NoSpacing"/>
        <w:rPr>
          <w:rFonts w:ascii="Verdana" w:hAnsi="Verdana"/>
        </w:rPr>
      </w:pPr>
      <w:r w:rsidRPr="009142C3">
        <w:rPr>
          <w:rFonts w:ascii="Verdana" w:hAnsi="Verdana"/>
        </w:rPr>
        <w:t>Supporting the achievement of the financial target set for Business Development within the Dance City building</w:t>
      </w:r>
    </w:p>
    <w:p w14:paraId="760F860B" w14:textId="77777777" w:rsidR="009142C3" w:rsidRDefault="009142C3" w:rsidP="00A33E48">
      <w:pPr>
        <w:pStyle w:val="NoSpacing"/>
        <w:rPr>
          <w:rFonts w:ascii="Verdana" w:hAnsi="Verdana"/>
        </w:rPr>
      </w:pPr>
    </w:p>
    <w:p w14:paraId="707F3010" w14:textId="3B493B4B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 xml:space="preserve">Event management - Administrate and </w:t>
      </w:r>
      <w:r w:rsidR="00F13A42">
        <w:rPr>
          <w:rFonts w:ascii="Verdana" w:hAnsi="Verdana"/>
        </w:rPr>
        <w:t xml:space="preserve">manage meetings and events both </w:t>
      </w:r>
      <w:r w:rsidRPr="00A33E48">
        <w:rPr>
          <w:rFonts w:ascii="Verdana" w:hAnsi="Verdana"/>
        </w:rPr>
        <w:t>internal and external</w:t>
      </w:r>
      <w:r w:rsidR="00F13A42">
        <w:rPr>
          <w:rFonts w:ascii="Verdana" w:hAnsi="Verdana"/>
        </w:rPr>
        <w:t>, including but not limited to inputting into our space management system (Event Pro), arranging room set ups, catering and tech requirements etc.</w:t>
      </w:r>
    </w:p>
    <w:p w14:paraId="57D8DA5F" w14:textId="77777777" w:rsidR="009142C3" w:rsidRDefault="009142C3" w:rsidP="00A33E48">
      <w:pPr>
        <w:pStyle w:val="NoSpacing"/>
        <w:rPr>
          <w:rFonts w:ascii="Verdana" w:hAnsi="Verdana"/>
        </w:rPr>
      </w:pPr>
    </w:p>
    <w:p w14:paraId="353E4DBF" w14:textId="77777777" w:rsidR="009142C3" w:rsidRPr="00A33E48" w:rsidRDefault="009142C3" w:rsidP="009142C3">
      <w:pPr>
        <w:pStyle w:val="NoSpacing"/>
        <w:rPr>
          <w:rFonts w:ascii="Verdana" w:hAnsi="Verdana"/>
        </w:rPr>
      </w:pPr>
      <w:r w:rsidRPr="009142C3">
        <w:rPr>
          <w:rFonts w:ascii="Verdana" w:hAnsi="Verdana"/>
        </w:rPr>
        <w:t>Promote, sell and administer the</w:t>
      </w:r>
      <w:r>
        <w:rPr>
          <w:rFonts w:ascii="Verdana" w:hAnsi="Verdana"/>
        </w:rPr>
        <w:t xml:space="preserve"> c</w:t>
      </w:r>
      <w:r w:rsidRPr="00A33E48">
        <w:rPr>
          <w:rFonts w:ascii="Verdana" w:hAnsi="Verdana"/>
        </w:rPr>
        <w:t>o-working spaces and office rentals administration</w:t>
      </w:r>
    </w:p>
    <w:p w14:paraId="6D9748F9" w14:textId="77777777" w:rsidR="00336A96" w:rsidRPr="00BD1E32" w:rsidRDefault="00336A96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</w:p>
    <w:p w14:paraId="7FACC97D" w14:textId="77777777" w:rsidR="00AA0367" w:rsidRPr="00C065D3" w:rsidRDefault="00AA0367" w:rsidP="0062656D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External Relations:</w:t>
      </w:r>
    </w:p>
    <w:p w14:paraId="22BACC3A" w14:textId="6BD5A0AE" w:rsidR="00AA0367" w:rsidRPr="00C065D3" w:rsidRDefault="00AA0367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work closely with the Dance City Communications team to ensure appropriate marketing collateral is created and distributed</w:t>
      </w:r>
    </w:p>
    <w:p w14:paraId="7339A4CF" w14:textId="6AD03A73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represent and communicate effectively the aims and objectives of Dance City</w:t>
      </w:r>
      <w:r w:rsidR="00960E03">
        <w:rPr>
          <w:rFonts w:ascii="Verdana" w:hAnsi="Verdana" w:cs="Tahoma"/>
        </w:rPr>
        <w:t xml:space="preserve">’s Community dance class </w:t>
      </w:r>
      <w:proofErr w:type="spellStart"/>
      <w:r w:rsidR="00960E03">
        <w:rPr>
          <w:rFonts w:ascii="Verdana" w:hAnsi="Verdana" w:cs="Tahoma"/>
        </w:rPr>
        <w:t>programme</w:t>
      </w:r>
      <w:proofErr w:type="spellEnd"/>
      <w:r w:rsidR="00960E03">
        <w:rPr>
          <w:rFonts w:ascii="Verdana" w:hAnsi="Verdana" w:cs="Tahoma"/>
        </w:rPr>
        <w:t xml:space="preserve"> and our external hire opportunities</w:t>
      </w:r>
    </w:p>
    <w:p w14:paraId="05748DF1" w14:textId="62287E95" w:rsidR="0062656D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To sustain positive and effective relationships with existing and potential partners, supporters and external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</w:p>
    <w:p w14:paraId="57C056AA" w14:textId="508F83F5" w:rsidR="00190B64" w:rsidRPr="009142C3" w:rsidRDefault="009142C3">
      <w:pPr>
        <w:rPr>
          <w:rFonts w:ascii="Verdana" w:hAnsi="Verdana" w:cs="Tahoma"/>
        </w:rPr>
      </w:pPr>
      <w:r w:rsidRPr="009142C3">
        <w:rPr>
          <w:rFonts w:ascii="Verdana" w:hAnsi="Verdana" w:cs="Tahoma"/>
        </w:rPr>
        <w:t>To deliver excellent customer service</w:t>
      </w:r>
      <w:r w:rsidR="00190B64">
        <w:rPr>
          <w:rFonts w:ascii="Verdana" w:hAnsi="Verdana" w:cs="Tahoma"/>
          <w:b/>
          <w:color w:val="000000"/>
          <w:sz w:val="28"/>
          <w:szCs w:val="28"/>
        </w:rPr>
        <w:br w:type="page"/>
      </w:r>
    </w:p>
    <w:p w14:paraId="38C2617C" w14:textId="4A6D220E" w:rsidR="00240E69" w:rsidRDefault="00240E69" w:rsidP="0075232F">
      <w:pPr>
        <w:pStyle w:val="Heading2"/>
        <w:rPr>
          <w:rFonts w:ascii="Verdana" w:hAnsi="Verdana" w:cs="Tahoma"/>
          <w:b/>
          <w:color w:val="000000"/>
          <w:sz w:val="28"/>
          <w:szCs w:val="28"/>
        </w:rPr>
      </w:pPr>
      <w:r w:rsidRPr="00C065D3">
        <w:rPr>
          <w:rFonts w:ascii="Verdana" w:hAnsi="Verdana" w:cs="Tahoma"/>
          <w:b/>
          <w:color w:val="000000"/>
          <w:sz w:val="28"/>
          <w:szCs w:val="28"/>
        </w:rPr>
        <w:lastRenderedPageBreak/>
        <w:t>Person Specification</w:t>
      </w:r>
    </w:p>
    <w:p w14:paraId="1422B2EF" w14:textId="09AE0F7C" w:rsidR="0075232F" w:rsidRPr="004C644E" w:rsidRDefault="0075232F" w:rsidP="004C644E">
      <w:pPr>
        <w:pStyle w:val="NoSpacing"/>
        <w:rPr>
          <w:rFonts w:ascii="Verdana" w:hAnsi="Verdana"/>
        </w:rPr>
      </w:pPr>
    </w:p>
    <w:p w14:paraId="65133F0D" w14:textId="41292089" w:rsidR="004C644E" w:rsidRPr="004C644E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Very strong and proven a</w:t>
      </w:r>
      <w:r w:rsidR="004C644E" w:rsidRPr="004C644E">
        <w:rPr>
          <w:rFonts w:ascii="Verdana" w:hAnsi="Verdana"/>
        </w:rPr>
        <w:t>ttention to detail</w:t>
      </w:r>
    </w:p>
    <w:p w14:paraId="4F91DAFB" w14:textId="77777777" w:rsidR="00960E03" w:rsidRDefault="00960E03" w:rsidP="004C644E">
      <w:pPr>
        <w:pStyle w:val="NoSpacing"/>
        <w:rPr>
          <w:rFonts w:ascii="Verdana" w:hAnsi="Verdana"/>
        </w:rPr>
      </w:pPr>
    </w:p>
    <w:p w14:paraId="2E66B15D" w14:textId="28621483" w:rsidR="004C644E" w:rsidRPr="004C644E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Passionate dance and</w:t>
      </w:r>
      <w:r w:rsidR="004C644E" w:rsidRPr="004C644E">
        <w:rPr>
          <w:rFonts w:ascii="Verdana" w:hAnsi="Verdana"/>
        </w:rPr>
        <w:t xml:space="preserve"> Dance City advocate</w:t>
      </w:r>
    </w:p>
    <w:p w14:paraId="4F3FCFAC" w14:textId="77777777" w:rsidR="00960E03" w:rsidRDefault="00960E03" w:rsidP="004C644E">
      <w:pPr>
        <w:pStyle w:val="NoSpacing"/>
        <w:rPr>
          <w:rFonts w:ascii="Verdana" w:hAnsi="Verdana"/>
        </w:rPr>
      </w:pPr>
    </w:p>
    <w:p w14:paraId="34AEF5E2" w14:textId="2F5951AF" w:rsidR="004C644E" w:rsidRPr="004C644E" w:rsidRDefault="004C644E" w:rsidP="004C644E">
      <w:pPr>
        <w:pStyle w:val="NoSpacing"/>
        <w:rPr>
          <w:rFonts w:ascii="Verdana" w:hAnsi="Verdana"/>
        </w:rPr>
      </w:pPr>
      <w:r w:rsidRPr="004C644E">
        <w:rPr>
          <w:rFonts w:ascii="Verdana" w:hAnsi="Verdana"/>
        </w:rPr>
        <w:t>Ability to work evenings and weekends</w:t>
      </w:r>
      <w:r w:rsidR="00F13A42">
        <w:rPr>
          <w:rFonts w:ascii="Verdana" w:hAnsi="Verdana"/>
        </w:rPr>
        <w:t xml:space="preserve"> and to be a Dance City key holder</w:t>
      </w:r>
      <w:r w:rsidRPr="004C644E">
        <w:rPr>
          <w:rFonts w:ascii="Verdana" w:hAnsi="Verdana"/>
        </w:rPr>
        <w:t xml:space="preserve"> (time off in lieu</w:t>
      </w:r>
      <w:r w:rsidR="00960E03">
        <w:rPr>
          <w:rFonts w:ascii="Verdana" w:hAnsi="Verdana"/>
        </w:rPr>
        <w:t xml:space="preserve"> provided</w:t>
      </w:r>
      <w:r w:rsidRPr="004C644E">
        <w:rPr>
          <w:rFonts w:ascii="Verdana" w:hAnsi="Verdana"/>
        </w:rPr>
        <w:t>)</w:t>
      </w:r>
    </w:p>
    <w:p w14:paraId="371BA250" w14:textId="77777777" w:rsidR="004C644E" w:rsidRPr="004C644E" w:rsidRDefault="004C644E" w:rsidP="004C644E">
      <w:pPr>
        <w:pStyle w:val="NoSpacing"/>
        <w:rPr>
          <w:rFonts w:ascii="Verdana" w:hAnsi="Verdana"/>
        </w:rPr>
      </w:pPr>
    </w:p>
    <w:p w14:paraId="3A2EAE48" w14:textId="6A6A4C42" w:rsidR="004C644E" w:rsidRDefault="004C644E" w:rsidP="004C644E">
      <w:pPr>
        <w:pStyle w:val="NoSpacing"/>
        <w:rPr>
          <w:rFonts w:ascii="Verdana" w:hAnsi="Verdana"/>
        </w:rPr>
      </w:pPr>
      <w:r w:rsidRPr="004C644E">
        <w:rPr>
          <w:rFonts w:ascii="Verdana" w:hAnsi="Verdana"/>
        </w:rPr>
        <w:t>Work across Newcastle and Sunderland sites</w:t>
      </w:r>
    </w:p>
    <w:p w14:paraId="0AFC6715" w14:textId="100B41B6" w:rsidR="00960E03" w:rsidRDefault="00960E03" w:rsidP="004C644E">
      <w:pPr>
        <w:pStyle w:val="NoSpacing"/>
        <w:rPr>
          <w:rFonts w:ascii="Verdana" w:hAnsi="Verdana"/>
        </w:rPr>
      </w:pPr>
    </w:p>
    <w:p w14:paraId="1AE4959F" w14:textId="3B52BE7B" w:rsidR="00960E03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Ability to take the lead and the initiative when required</w:t>
      </w:r>
      <w:r w:rsidR="004823C8">
        <w:rPr>
          <w:rFonts w:ascii="Verdana" w:hAnsi="Verdana"/>
        </w:rPr>
        <w:t xml:space="preserve">, </w:t>
      </w:r>
      <w:r w:rsidR="004823C8" w:rsidRPr="004823C8">
        <w:rPr>
          <w:rFonts w:ascii="Verdana" w:hAnsi="Verdana"/>
        </w:rPr>
        <w:t>particularly around maximizing income to Dance City through hires and events</w:t>
      </w:r>
    </w:p>
    <w:p w14:paraId="70C4AC0D" w14:textId="440966E8" w:rsidR="00960E03" w:rsidRDefault="00960E03" w:rsidP="004C644E">
      <w:pPr>
        <w:pStyle w:val="NoSpacing"/>
        <w:rPr>
          <w:rFonts w:ascii="Verdana" w:hAnsi="Verdana"/>
        </w:rPr>
      </w:pPr>
    </w:p>
    <w:p w14:paraId="37BDB99C" w14:textId="3725C287" w:rsidR="00960E03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Represent Dance City at meetings, the media and </w:t>
      </w:r>
      <w:r w:rsidR="00DF537E">
        <w:rPr>
          <w:rFonts w:ascii="Verdana" w:hAnsi="Verdana"/>
        </w:rPr>
        <w:t>in other areas as required</w:t>
      </w:r>
    </w:p>
    <w:p w14:paraId="3EA47D20" w14:textId="4761046C" w:rsidR="00DF537E" w:rsidRDefault="00DF537E" w:rsidP="004C644E">
      <w:pPr>
        <w:pStyle w:val="NoSpacing"/>
        <w:rPr>
          <w:rFonts w:ascii="Verdana" w:hAnsi="Verdana"/>
        </w:rPr>
      </w:pPr>
    </w:p>
    <w:p w14:paraId="6FF38E3B" w14:textId="326CB10A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Ability to work closely and effectively in a team but with the ability to also work independently when required</w:t>
      </w:r>
    </w:p>
    <w:p w14:paraId="0ED09086" w14:textId="72451E86" w:rsidR="00DF537E" w:rsidRDefault="00DF537E" w:rsidP="004C644E">
      <w:pPr>
        <w:pStyle w:val="NoSpacing"/>
        <w:rPr>
          <w:rFonts w:ascii="Verdana" w:hAnsi="Verdana"/>
        </w:rPr>
      </w:pPr>
    </w:p>
    <w:p w14:paraId="6DB7757C" w14:textId="3863D6A8" w:rsidR="00DF537E" w:rsidRDefault="00DF537E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Support the vision for Dance City and contribute to creative thinking</w:t>
      </w:r>
    </w:p>
    <w:p w14:paraId="692EAD1E" w14:textId="3EB439AE" w:rsidR="004823C8" w:rsidRDefault="004823C8" w:rsidP="00DF537E">
      <w:pPr>
        <w:pStyle w:val="NoSpacing"/>
        <w:rPr>
          <w:rFonts w:ascii="Verdana" w:hAnsi="Verdana"/>
        </w:rPr>
      </w:pPr>
    </w:p>
    <w:p w14:paraId="2315A3A0" w14:textId="04828110" w:rsidR="004823C8" w:rsidRPr="00DF537E" w:rsidRDefault="004823C8" w:rsidP="00DF537E">
      <w:pPr>
        <w:pStyle w:val="NoSpacing"/>
        <w:rPr>
          <w:rFonts w:ascii="Verdana" w:hAnsi="Verdana"/>
        </w:rPr>
      </w:pPr>
      <w:r w:rsidRPr="004823C8">
        <w:rPr>
          <w:rFonts w:ascii="Verdana" w:hAnsi="Verdana"/>
        </w:rPr>
        <w:t>Able to positively demonstrate the Dance City values</w:t>
      </w:r>
    </w:p>
    <w:p w14:paraId="190AA20B" w14:textId="47F739C4" w:rsidR="00DF537E" w:rsidRDefault="00DF537E" w:rsidP="004C644E">
      <w:pPr>
        <w:pStyle w:val="NoSpacing"/>
        <w:rPr>
          <w:rFonts w:ascii="Verdana" w:hAnsi="Verdana"/>
        </w:rPr>
      </w:pPr>
    </w:p>
    <w:p w14:paraId="726FEFC3" w14:textId="1CF5F05C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Strategic and pragmatic thinker</w:t>
      </w:r>
    </w:p>
    <w:p w14:paraId="2212B870" w14:textId="433A714F" w:rsidR="00DF537E" w:rsidRDefault="00DF537E" w:rsidP="004C644E">
      <w:pPr>
        <w:pStyle w:val="NoSpacing"/>
        <w:rPr>
          <w:rFonts w:ascii="Verdana" w:hAnsi="Verdana"/>
        </w:rPr>
      </w:pPr>
    </w:p>
    <w:p w14:paraId="3419CE9F" w14:textId="6548567B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Positive relationship builder both internally and externally</w:t>
      </w:r>
    </w:p>
    <w:p w14:paraId="68AB3AA2" w14:textId="0BF54F77" w:rsidR="00DF537E" w:rsidRDefault="00DF537E" w:rsidP="004C644E">
      <w:pPr>
        <w:pStyle w:val="NoSpacing"/>
        <w:rPr>
          <w:rFonts w:ascii="Verdana" w:hAnsi="Verdana"/>
        </w:rPr>
      </w:pPr>
    </w:p>
    <w:p w14:paraId="5CF6504F" w14:textId="1A23FA4B" w:rsidR="00DF537E" w:rsidRPr="004C644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Excellent communication, persuasion skills coupled with a personal confidence</w:t>
      </w:r>
    </w:p>
    <w:p w14:paraId="7594B5E6" w14:textId="77777777" w:rsidR="004C644E" w:rsidRPr="004C644E" w:rsidRDefault="004C644E" w:rsidP="004C644E">
      <w:pPr>
        <w:pStyle w:val="NoSpacing"/>
        <w:rPr>
          <w:rFonts w:ascii="Verdana" w:hAnsi="Verdana"/>
        </w:rPr>
      </w:pPr>
    </w:p>
    <w:p w14:paraId="5FB2AFFB" w14:textId="77777777" w:rsidR="00240E69" w:rsidRPr="00C065D3" w:rsidRDefault="00240E69" w:rsidP="00240E69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 xml:space="preserve">Experience </w:t>
      </w:r>
    </w:p>
    <w:p w14:paraId="65161DF4" w14:textId="45C5D806" w:rsidR="00240E69" w:rsidRPr="00DF537E" w:rsidRDefault="00DF537E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A t</w:t>
      </w:r>
      <w:r w:rsidR="00240E69" w:rsidRPr="00DF537E">
        <w:rPr>
          <w:rFonts w:ascii="Verdana" w:hAnsi="Verdana"/>
        </w:rPr>
        <w:t xml:space="preserve">rack record of </w:t>
      </w:r>
      <w:r w:rsidRPr="00DF537E">
        <w:rPr>
          <w:rFonts w:ascii="Verdana" w:hAnsi="Verdana"/>
        </w:rPr>
        <w:t>strong administrative delivery with excellent and proven attentional to detail</w:t>
      </w:r>
    </w:p>
    <w:p w14:paraId="3A6B69C7" w14:textId="2884805B" w:rsidR="00DF537E" w:rsidRDefault="00DF537E" w:rsidP="00DF537E">
      <w:pPr>
        <w:pStyle w:val="NoSpacing"/>
        <w:rPr>
          <w:rFonts w:ascii="Verdana" w:hAnsi="Verdana"/>
        </w:rPr>
      </w:pPr>
    </w:p>
    <w:p w14:paraId="7E3CF301" w14:textId="4BB8520B" w:rsidR="004823C8" w:rsidRPr="004823C8" w:rsidRDefault="004823C8" w:rsidP="00DF537E">
      <w:pPr>
        <w:pStyle w:val="NoSpacing"/>
        <w:rPr>
          <w:rFonts w:ascii="Verdana" w:hAnsi="Verdana"/>
          <w:color w:val="000000"/>
        </w:rPr>
      </w:pPr>
      <w:r w:rsidRPr="004823C8">
        <w:rPr>
          <w:rFonts w:ascii="Verdana" w:hAnsi="Verdana"/>
          <w:color w:val="000000"/>
        </w:rPr>
        <w:t>A track record of managing and administering events to an excellent standard</w:t>
      </w:r>
    </w:p>
    <w:p w14:paraId="2B81AADC" w14:textId="77777777" w:rsidR="004823C8" w:rsidRPr="00DF537E" w:rsidRDefault="004823C8" w:rsidP="00DF537E">
      <w:pPr>
        <w:pStyle w:val="NoSpacing"/>
        <w:rPr>
          <w:rFonts w:ascii="Verdana" w:hAnsi="Verdana"/>
        </w:rPr>
      </w:pPr>
    </w:p>
    <w:p w14:paraId="2B950A23" w14:textId="642CBE6B" w:rsidR="00336A96" w:rsidRDefault="00DF537E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Understanding of work within a creative context</w:t>
      </w:r>
    </w:p>
    <w:p w14:paraId="2391F4B3" w14:textId="31654B19" w:rsidR="00DF537E" w:rsidRDefault="00DF537E" w:rsidP="00DF537E">
      <w:pPr>
        <w:pStyle w:val="NoSpacing"/>
        <w:rPr>
          <w:rFonts w:ascii="Verdana" w:hAnsi="Verdana"/>
          <w:color w:val="000000"/>
        </w:rPr>
      </w:pPr>
    </w:p>
    <w:p w14:paraId="15FED048" w14:textId="109F8284" w:rsidR="00DF537E" w:rsidRDefault="00DF537E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Clear understanding of what makes a well structure and delivered dance class and what constitutes an outstanding teacher</w:t>
      </w:r>
    </w:p>
    <w:p w14:paraId="525EB08F" w14:textId="15A8370B" w:rsidR="00F13A42" w:rsidRDefault="00F13A42" w:rsidP="00DF537E">
      <w:pPr>
        <w:pStyle w:val="NoSpacing"/>
        <w:rPr>
          <w:rFonts w:ascii="Verdana" w:hAnsi="Verdana"/>
          <w:color w:val="000000"/>
        </w:rPr>
      </w:pPr>
    </w:p>
    <w:p w14:paraId="71545358" w14:textId="1E70A4E9" w:rsidR="00F13A42" w:rsidRPr="00DF537E" w:rsidRDefault="00F13A42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Excellent IT skills including experience of working with databases, CRM systems and event management software id desirable</w:t>
      </w:r>
    </w:p>
    <w:p w14:paraId="7D37E882" w14:textId="77777777" w:rsidR="00DF537E" w:rsidRDefault="00DF537E" w:rsidP="00DF537E">
      <w:pPr>
        <w:pStyle w:val="NoSpacing"/>
        <w:rPr>
          <w:rFonts w:ascii="Verdana" w:hAnsi="Verdana"/>
          <w:color w:val="000000"/>
        </w:rPr>
      </w:pPr>
    </w:p>
    <w:p w14:paraId="5766F155" w14:textId="77777777" w:rsidR="00240E69" w:rsidRPr="00DF537E" w:rsidRDefault="00240E69" w:rsidP="00DF537E">
      <w:pPr>
        <w:pStyle w:val="NoSpacing"/>
        <w:rPr>
          <w:rFonts w:ascii="Verdana" w:hAnsi="Verdana"/>
          <w:b/>
          <w:bCs/>
        </w:rPr>
      </w:pPr>
      <w:r w:rsidRPr="00DF537E">
        <w:rPr>
          <w:rFonts w:ascii="Verdana" w:hAnsi="Verdana"/>
          <w:b/>
          <w:bCs/>
        </w:rPr>
        <w:lastRenderedPageBreak/>
        <w:t>Personal Competencies</w:t>
      </w:r>
    </w:p>
    <w:p w14:paraId="15C21B30" w14:textId="77777777" w:rsidR="00DF537E" w:rsidRPr="00DF537E" w:rsidRDefault="00DF537E" w:rsidP="00DF537E">
      <w:pPr>
        <w:pStyle w:val="NoSpacing"/>
        <w:rPr>
          <w:rFonts w:ascii="Verdana" w:hAnsi="Verdana"/>
        </w:rPr>
      </w:pPr>
    </w:p>
    <w:p w14:paraId="1553BD08" w14:textId="48879DEB" w:rsidR="00DF537E" w:rsidRPr="00DF537E" w:rsidRDefault="00240E69" w:rsidP="00DF537E">
      <w:pPr>
        <w:pStyle w:val="NoSpacing"/>
        <w:rPr>
          <w:rFonts w:ascii="Verdana" w:hAnsi="Verdana"/>
          <w:color w:val="000000"/>
        </w:rPr>
      </w:pPr>
      <w:r w:rsidRPr="00DF537E">
        <w:rPr>
          <w:rFonts w:ascii="Verdana" w:hAnsi="Verdana"/>
        </w:rPr>
        <w:t xml:space="preserve">A </w:t>
      </w:r>
      <w:r w:rsidRPr="00DF537E">
        <w:rPr>
          <w:rFonts w:ascii="Verdana" w:hAnsi="Verdana"/>
          <w:color w:val="000000"/>
        </w:rPr>
        <w:t xml:space="preserve">demonstrable passion for </w:t>
      </w:r>
      <w:r w:rsidR="00DE01E8" w:rsidRPr="00DF537E">
        <w:rPr>
          <w:rFonts w:ascii="Verdana" w:hAnsi="Verdana"/>
          <w:color w:val="000000"/>
        </w:rPr>
        <w:t xml:space="preserve">working strategically across </w:t>
      </w:r>
      <w:r w:rsidR="00604CD7" w:rsidRPr="00DF537E">
        <w:rPr>
          <w:rFonts w:ascii="Verdana" w:hAnsi="Verdana"/>
          <w:color w:val="000000"/>
        </w:rPr>
        <w:t xml:space="preserve">an </w:t>
      </w:r>
      <w:r w:rsidR="00DE01E8" w:rsidRPr="00DF537E">
        <w:rPr>
          <w:rFonts w:ascii="Verdana" w:hAnsi="Verdana"/>
          <w:color w:val="000000"/>
        </w:rPr>
        <w:t>organization</w:t>
      </w:r>
    </w:p>
    <w:p w14:paraId="6E725FD9" w14:textId="77777777" w:rsidR="00DF537E" w:rsidRDefault="00DF537E" w:rsidP="00DF537E">
      <w:pPr>
        <w:pStyle w:val="NoSpacing"/>
        <w:rPr>
          <w:rFonts w:ascii="Verdana" w:hAnsi="Verdana"/>
        </w:rPr>
      </w:pPr>
    </w:p>
    <w:p w14:paraId="319A176F" w14:textId="58BB51D9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 xml:space="preserve">Willingness to </w:t>
      </w:r>
      <w:r w:rsidR="00DE01E8" w:rsidRPr="00DF537E">
        <w:rPr>
          <w:rFonts w:ascii="Verdana" w:hAnsi="Verdana"/>
        </w:rPr>
        <w:t>be a team player and with the ability to work on own initiative</w:t>
      </w:r>
    </w:p>
    <w:p w14:paraId="4D595320" w14:textId="77777777" w:rsidR="00DF537E" w:rsidRDefault="00DF537E" w:rsidP="00DF537E">
      <w:pPr>
        <w:pStyle w:val="NoSpacing"/>
        <w:rPr>
          <w:rFonts w:ascii="Verdana" w:hAnsi="Verdana"/>
        </w:rPr>
      </w:pPr>
    </w:p>
    <w:p w14:paraId="7F81D7D6" w14:textId="1D0B160B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Very strong communication</w:t>
      </w:r>
      <w:r w:rsidR="00DF537E">
        <w:rPr>
          <w:rFonts w:ascii="Verdana" w:hAnsi="Verdana"/>
        </w:rPr>
        <w:t xml:space="preserve"> </w:t>
      </w:r>
      <w:r w:rsidRPr="00DF537E">
        <w:rPr>
          <w:rFonts w:ascii="Verdana" w:hAnsi="Verdana"/>
        </w:rPr>
        <w:t>skills</w:t>
      </w:r>
    </w:p>
    <w:p w14:paraId="2AE19239" w14:textId="77777777" w:rsidR="00DF537E" w:rsidRDefault="00DF537E" w:rsidP="00DF537E">
      <w:pPr>
        <w:pStyle w:val="NoSpacing"/>
        <w:rPr>
          <w:rFonts w:ascii="Verdana" w:hAnsi="Verdana"/>
        </w:rPr>
      </w:pPr>
    </w:p>
    <w:p w14:paraId="334216C4" w14:textId="76D6D620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Creative and lateral thinking</w:t>
      </w:r>
    </w:p>
    <w:p w14:paraId="3BA87BF4" w14:textId="77777777" w:rsidR="00DF537E" w:rsidRDefault="00DF537E" w:rsidP="00DF537E">
      <w:pPr>
        <w:pStyle w:val="NoSpacing"/>
        <w:rPr>
          <w:rFonts w:ascii="Verdana" w:hAnsi="Verdana"/>
        </w:rPr>
      </w:pPr>
    </w:p>
    <w:p w14:paraId="622CE71F" w14:textId="2FC9FD16" w:rsidR="00DE01E8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Patience</w:t>
      </w:r>
      <w:r w:rsidR="0075232F" w:rsidRPr="00DF537E">
        <w:rPr>
          <w:rFonts w:ascii="Verdana" w:hAnsi="Verdana"/>
        </w:rPr>
        <w:t xml:space="preserve"> </w:t>
      </w:r>
      <w:r w:rsidRPr="00DF537E">
        <w:rPr>
          <w:rFonts w:ascii="Verdana" w:hAnsi="Verdana"/>
        </w:rPr>
        <w:t xml:space="preserve">and </w:t>
      </w:r>
      <w:r w:rsidR="00F135E0">
        <w:rPr>
          <w:rFonts w:ascii="Verdana" w:hAnsi="Verdana"/>
        </w:rPr>
        <w:t>confidence in your ability</w:t>
      </w:r>
    </w:p>
    <w:p w14:paraId="4F14AA4E" w14:textId="66D65B29" w:rsidR="00DF537E" w:rsidRDefault="00DF537E" w:rsidP="00DF537E">
      <w:pPr>
        <w:pStyle w:val="NoSpacing"/>
        <w:rPr>
          <w:rFonts w:ascii="Verdana" w:hAnsi="Verdana"/>
        </w:rPr>
      </w:pPr>
    </w:p>
    <w:p w14:paraId="573F7BD8" w14:textId="253FD6D6" w:rsidR="00F8704D" w:rsidRPr="00DF537E" w:rsidRDefault="00DF537E" w:rsidP="00DF5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Outstanding attention to detail</w:t>
      </w:r>
    </w:p>
    <w:sectPr w:rsidR="00F8704D" w:rsidRPr="00DF5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1C"/>
    <w:multiLevelType w:val="hybridMultilevel"/>
    <w:tmpl w:val="5F16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0B53"/>
    <w:multiLevelType w:val="hybridMultilevel"/>
    <w:tmpl w:val="4804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3B23"/>
    <w:multiLevelType w:val="hybridMultilevel"/>
    <w:tmpl w:val="C49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0670E"/>
    <w:multiLevelType w:val="hybridMultilevel"/>
    <w:tmpl w:val="ADB2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81819"/>
    <w:multiLevelType w:val="multilevel"/>
    <w:tmpl w:val="429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60E9F"/>
    <w:multiLevelType w:val="hybridMultilevel"/>
    <w:tmpl w:val="31A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7"/>
    <w:rsid w:val="00010AF8"/>
    <w:rsid w:val="00033C9A"/>
    <w:rsid w:val="000A7BF7"/>
    <w:rsid w:val="000E26E0"/>
    <w:rsid w:val="000F29E2"/>
    <w:rsid w:val="0011414C"/>
    <w:rsid w:val="0012027D"/>
    <w:rsid w:val="00124689"/>
    <w:rsid w:val="00190B64"/>
    <w:rsid w:val="00196529"/>
    <w:rsid w:val="001B6331"/>
    <w:rsid w:val="00201330"/>
    <w:rsid w:val="00210EFC"/>
    <w:rsid w:val="00240E69"/>
    <w:rsid w:val="002C09D2"/>
    <w:rsid w:val="00312601"/>
    <w:rsid w:val="00336A96"/>
    <w:rsid w:val="003465AD"/>
    <w:rsid w:val="00380D2F"/>
    <w:rsid w:val="003A102B"/>
    <w:rsid w:val="003B6C80"/>
    <w:rsid w:val="003B70AB"/>
    <w:rsid w:val="003F2798"/>
    <w:rsid w:val="003F59BC"/>
    <w:rsid w:val="00426538"/>
    <w:rsid w:val="00432C3B"/>
    <w:rsid w:val="0046106E"/>
    <w:rsid w:val="00462845"/>
    <w:rsid w:val="004750C4"/>
    <w:rsid w:val="004823C8"/>
    <w:rsid w:val="004928C5"/>
    <w:rsid w:val="004B3EA2"/>
    <w:rsid w:val="004C2755"/>
    <w:rsid w:val="004C60A3"/>
    <w:rsid w:val="004C644E"/>
    <w:rsid w:val="004D43B5"/>
    <w:rsid w:val="004F0E87"/>
    <w:rsid w:val="005161CF"/>
    <w:rsid w:val="00551F28"/>
    <w:rsid w:val="005F05D4"/>
    <w:rsid w:val="00600773"/>
    <w:rsid w:val="00604CD7"/>
    <w:rsid w:val="0062656D"/>
    <w:rsid w:val="00665FED"/>
    <w:rsid w:val="00692530"/>
    <w:rsid w:val="0069299E"/>
    <w:rsid w:val="006954A2"/>
    <w:rsid w:val="006A4618"/>
    <w:rsid w:val="006B156D"/>
    <w:rsid w:val="006B438B"/>
    <w:rsid w:val="00727EE5"/>
    <w:rsid w:val="0075232F"/>
    <w:rsid w:val="007931BD"/>
    <w:rsid w:val="007944DD"/>
    <w:rsid w:val="007A1FAD"/>
    <w:rsid w:val="007C2448"/>
    <w:rsid w:val="007C3F95"/>
    <w:rsid w:val="00813B95"/>
    <w:rsid w:val="00850E53"/>
    <w:rsid w:val="008602E1"/>
    <w:rsid w:val="009142C3"/>
    <w:rsid w:val="00926359"/>
    <w:rsid w:val="00960BFB"/>
    <w:rsid w:val="00960E03"/>
    <w:rsid w:val="00982AE6"/>
    <w:rsid w:val="009E2DCF"/>
    <w:rsid w:val="00A0450A"/>
    <w:rsid w:val="00A33E48"/>
    <w:rsid w:val="00A510DE"/>
    <w:rsid w:val="00A57A48"/>
    <w:rsid w:val="00A902BB"/>
    <w:rsid w:val="00AA0367"/>
    <w:rsid w:val="00AD5EB7"/>
    <w:rsid w:val="00AE4FB7"/>
    <w:rsid w:val="00BC39A1"/>
    <w:rsid w:val="00BD1E32"/>
    <w:rsid w:val="00C04BCA"/>
    <w:rsid w:val="00C065D3"/>
    <w:rsid w:val="00C63C0F"/>
    <w:rsid w:val="00C70E76"/>
    <w:rsid w:val="00C80D7C"/>
    <w:rsid w:val="00CC62A2"/>
    <w:rsid w:val="00D6360F"/>
    <w:rsid w:val="00D70AE8"/>
    <w:rsid w:val="00D70BF2"/>
    <w:rsid w:val="00DE01E8"/>
    <w:rsid w:val="00DF537E"/>
    <w:rsid w:val="00E74CF3"/>
    <w:rsid w:val="00ED7783"/>
    <w:rsid w:val="00F030BB"/>
    <w:rsid w:val="00F135E0"/>
    <w:rsid w:val="00F13A42"/>
    <w:rsid w:val="00F8704D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D3D0"/>
  <w15:chartTrackingRefBased/>
  <w15:docId w15:val="{8B55CF4F-A90F-4339-BFB6-808FAB92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036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367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03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AA0367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AA0367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5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656D"/>
  </w:style>
  <w:style w:type="paragraph" w:styleId="ListParagraph">
    <w:name w:val="List Paragraph"/>
    <w:basedOn w:val="Normal"/>
    <w:uiPriority w:val="34"/>
    <w:qFormat/>
    <w:rsid w:val="00CC62A2"/>
    <w:pPr>
      <w:ind w:left="720"/>
      <w:contextualSpacing/>
    </w:pPr>
  </w:style>
  <w:style w:type="paragraph" w:styleId="NoSpacing">
    <w:name w:val="No Spacing"/>
    <w:uiPriority w:val="1"/>
    <w:qFormat/>
    <w:rsid w:val="007A1F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A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C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7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Anslow</dc:creator>
  <cp:keywords/>
  <dc:description/>
  <cp:lastModifiedBy>Caroline Greener</cp:lastModifiedBy>
  <cp:revision>2</cp:revision>
  <cp:lastPrinted>2019-02-28T10:49:00Z</cp:lastPrinted>
  <dcterms:created xsi:type="dcterms:W3CDTF">2019-07-24T15:32:00Z</dcterms:created>
  <dcterms:modified xsi:type="dcterms:W3CDTF">2019-07-24T15:32:00Z</dcterms:modified>
</cp:coreProperties>
</file>