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BA8E5" w14:textId="6CE99C07" w:rsidR="00AA0367" w:rsidRPr="00C065D3" w:rsidRDefault="00AA0367">
      <w:pPr>
        <w:rPr>
          <w:rFonts w:ascii="Verdana" w:hAnsi="Verdana"/>
        </w:rPr>
      </w:pPr>
      <w:bookmarkStart w:id="0" w:name="_GoBack"/>
      <w:bookmarkEnd w:id="0"/>
      <w:r w:rsidRPr="00C065D3">
        <w:rPr>
          <w:rFonts w:ascii="Verdana" w:hAnsi="Verdana" w:cs="Tahoma"/>
          <w:b/>
          <w:noProof/>
          <w:sz w:val="24"/>
        </w:rPr>
        <w:drawing>
          <wp:inline distT="0" distB="0" distL="0" distR="0" wp14:anchorId="0E5D3164" wp14:editId="283C6FEB">
            <wp:extent cx="5837555" cy="1711960"/>
            <wp:effectExtent l="0" t="0" r="0" b="2540"/>
            <wp:docPr id="1" name="Picture 1" descr="D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F849" w14:textId="77777777" w:rsidR="00AA0367" w:rsidRPr="00C065D3" w:rsidRDefault="00AA0367" w:rsidP="00AA0367">
      <w:pPr>
        <w:jc w:val="center"/>
        <w:rPr>
          <w:rFonts w:ascii="Verdana" w:hAnsi="Verdana" w:cs="Tahoma"/>
          <w:b/>
          <w:sz w:val="28"/>
          <w:szCs w:val="28"/>
          <w:lang w:val="en-GB"/>
        </w:rPr>
      </w:pPr>
      <w:r w:rsidRPr="00C065D3">
        <w:rPr>
          <w:rFonts w:ascii="Verdana" w:hAnsi="Verdana" w:cs="Tahoma"/>
          <w:b/>
          <w:sz w:val="28"/>
          <w:szCs w:val="28"/>
          <w:lang w:val="en-GB"/>
        </w:rPr>
        <w:t>Dance City Job Description</w:t>
      </w:r>
    </w:p>
    <w:p w14:paraId="6133F0F8" w14:textId="2BC7EFB2" w:rsidR="00AA0367" w:rsidRPr="00C065D3" w:rsidRDefault="002333EB" w:rsidP="00AA0367">
      <w:pPr>
        <w:pStyle w:val="Heading2"/>
        <w:jc w:val="center"/>
        <w:rPr>
          <w:rFonts w:ascii="Verdana" w:hAnsi="Verdana" w:cs="Tahoma"/>
          <w:b/>
          <w:color w:val="auto"/>
          <w:sz w:val="28"/>
          <w:szCs w:val="28"/>
        </w:rPr>
      </w:pPr>
      <w:r>
        <w:rPr>
          <w:rFonts w:ascii="Verdana" w:hAnsi="Verdana" w:cs="Tahoma"/>
          <w:b/>
          <w:color w:val="auto"/>
          <w:sz w:val="28"/>
          <w:szCs w:val="28"/>
        </w:rPr>
        <w:t>Janitor</w:t>
      </w:r>
    </w:p>
    <w:p w14:paraId="20B04A43" w14:textId="77777777" w:rsidR="00AA0367" w:rsidRPr="00C065D3" w:rsidRDefault="00AA0367" w:rsidP="00AA0367">
      <w:pPr>
        <w:rPr>
          <w:rFonts w:ascii="Verdana" w:hAnsi="Verdana" w:cs="Tahoma"/>
          <w:b/>
          <w:sz w:val="24"/>
          <w:lang w:val="en-GB"/>
        </w:rPr>
      </w:pPr>
      <w:r w:rsidRPr="00C065D3">
        <w:rPr>
          <w:rFonts w:ascii="Verdana" w:hAnsi="Verdan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52C1" wp14:editId="21D97B6D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54864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5ACD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05pt" to="42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"/>
            </w:pict>
          </mc:Fallback>
        </mc:AlternateContent>
      </w:r>
    </w:p>
    <w:p w14:paraId="5ECD09F1" w14:textId="249545A6" w:rsidR="00AA0367" w:rsidRPr="00FF4C18" w:rsidRDefault="00AA0367" w:rsidP="002A3AF1">
      <w:pPr>
        <w:pStyle w:val="NoSpacing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Based at:</w:t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Pr="00FF4C18">
        <w:rPr>
          <w:rFonts w:ascii="Verdana" w:hAnsi="Verdana"/>
          <w:lang w:val="en-GB"/>
        </w:rPr>
        <w:t>Dance City, Newcastle upon Tyne</w:t>
      </w:r>
    </w:p>
    <w:p w14:paraId="7B0353B0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33DD1067" w14:textId="0CF7F804" w:rsidR="00312601" w:rsidRPr="00FF4C18" w:rsidRDefault="00AA0367" w:rsidP="002333EB">
      <w:pPr>
        <w:pStyle w:val="NoSpacing"/>
        <w:ind w:left="4320" w:hanging="4320"/>
        <w:rPr>
          <w:rFonts w:ascii="Verdana" w:hAnsi="Verdana"/>
        </w:rPr>
      </w:pPr>
      <w:r w:rsidRPr="00FF4C18">
        <w:rPr>
          <w:rFonts w:ascii="Verdana" w:hAnsi="Verdana"/>
          <w:lang w:val="en-GB"/>
        </w:rPr>
        <w:t xml:space="preserve">Responsible to: </w:t>
      </w:r>
      <w:r w:rsidRPr="00FF4C18">
        <w:rPr>
          <w:rFonts w:ascii="Verdana" w:hAnsi="Verdana"/>
          <w:lang w:val="en-GB"/>
        </w:rPr>
        <w:tab/>
      </w:r>
      <w:r w:rsidR="002333EB">
        <w:rPr>
          <w:rFonts w:ascii="Verdana" w:hAnsi="Verdana"/>
        </w:rPr>
        <w:t>Finance Director/joint CEO</w:t>
      </w:r>
    </w:p>
    <w:p w14:paraId="3C8FD87C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266484EA" w14:textId="77777777" w:rsidR="002333EB" w:rsidRDefault="00AA0367" w:rsidP="00010AF8">
      <w:pPr>
        <w:pStyle w:val="NoSpacing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Responsible for:</w:t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2333EB">
        <w:rPr>
          <w:rFonts w:ascii="Verdana" w:hAnsi="Verdana"/>
          <w:lang w:val="en-GB"/>
        </w:rPr>
        <w:t>None at present</w:t>
      </w:r>
    </w:p>
    <w:p w14:paraId="0733E5B1" w14:textId="183AE4B4" w:rsidR="00AA0367" w:rsidRPr="00FF4C18" w:rsidRDefault="00010AF8" w:rsidP="002333EB">
      <w:pPr>
        <w:pStyle w:val="NoSpacing"/>
        <w:ind w:left="3600" w:firstLine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</w:t>
      </w:r>
      <w:r w:rsidR="00AA0367" w:rsidRPr="00FF4C18">
        <w:rPr>
          <w:rFonts w:ascii="Verdana" w:hAnsi="Verdana"/>
          <w:lang w:val="en-GB"/>
        </w:rPr>
        <w:t>taff as assigned/ appointed</w:t>
      </w:r>
    </w:p>
    <w:p w14:paraId="6CFF7590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1148DE87" w14:textId="08EE6377" w:rsidR="00AA0367" w:rsidRPr="00FF4C18" w:rsidRDefault="00AA0367" w:rsidP="00A57A48">
      <w:pPr>
        <w:pStyle w:val="NoSpacing"/>
        <w:ind w:left="4320" w:hanging="4320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Key relationships (internal):</w:t>
      </w:r>
      <w:r w:rsidRPr="00FF4C18">
        <w:rPr>
          <w:rFonts w:ascii="Verdana" w:hAnsi="Verdana"/>
          <w:lang w:val="en-GB"/>
        </w:rPr>
        <w:tab/>
      </w:r>
      <w:r w:rsidR="002333EB">
        <w:rPr>
          <w:rFonts w:ascii="Verdana" w:hAnsi="Verdana"/>
          <w:lang w:val="en-GB"/>
        </w:rPr>
        <w:t>Finance Director/joint CEO, Dance City staff team</w:t>
      </w:r>
    </w:p>
    <w:p w14:paraId="338DA66D" w14:textId="77777777" w:rsidR="007A1FAD" w:rsidRPr="00FF4C18" w:rsidRDefault="007A1FAD" w:rsidP="00FF4C18">
      <w:pPr>
        <w:pStyle w:val="NoSpacing"/>
        <w:rPr>
          <w:rFonts w:ascii="Verdana" w:hAnsi="Verdana"/>
          <w:lang w:val="en-GB"/>
        </w:rPr>
      </w:pPr>
    </w:p>
    <w:p w14:paraId="2DD6EAA9" w14:textId="06C474CA" w:rsidR="00AA0367" w:rsidRPr="00FF4C18" w:rsidRDefault="00AA0367" w:rsidP="00010AF8">
      <w:pPr>
        <w:pStyle w:val="NoSpacing"/>
        <w:ind w:left="4320" w:hanging="4320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Key relationships (external):</w:t>
      </w:r>
      <w:r w:rsidR="007A1FAD" w:rsidRPr="00FF4C18">
        <w:rPr>
          <w:rFonts w:ascii="Verdana" w:hAnsi="Verdana"/>
          <w:lang w:val="en-GB"/>
        </w:rPr>
        <w:tab/>
      </w:r>
      <w:r w:rsidR="002333EB">
        <w:rPr>
          <w:rFonts w:ascii="Verdana" w:hAnsi="Verdana"/>
          <w:lang w:val="en-GB"/>
        </w:rPr>
        <w:t>Dance City cleaning contractors</w:t>
      </w:r>
    </w:p>
    <w:p w14:paraId="28F52379" w14:textId="77777777" w:rsidR="00C065D3" w:rsidRPr="00FF4C18" w:rsidRDefault="00C065D3" w:rsidP="00FF4C18">
      <w:pPr>
        <w:pStyle w:val="NoSpacing"/>
        <w:rPr>
          <w:rFonts w:ascii="Verdana" w:hAnsi="Verdana"/>
          <w:lang w:val="en-GB"/>
        </w:rPr>
      </w:pPr>
    </w:p>
    <w:p w14:paraId="4ACAFE26" w14:textId="26A3F859" w:rsidR="0062656D" w:rsidRDefault="0062656D" w:rsidP="002333EB">
      <w:pPr>
        <w:pStyle w:val="NoSpacing"/>
        <w:ind w:left="4320" w:hanging="4320"/>
        <w:rPr>
          <w:rFonts w:ascii="Verdana" w:hAnsi="Verdana"/>
        </w:rPr>
      </w:pPr>
      <w:r w:rsidRPr="00FF4C18">
        <w:rPr>
          <w:rFonts w:ascii="Verdana" w:hAnsi="Verdana"/>
        </w:rPr>
        <w:t>Purpose:</w:t>
      </w:r>
      <w:r w:rsidR="00FF4C18">
        <w:rPr>
          <w:rFonts w:ascii="Verdana" w:hAnsi="Verdana"/>
        </w:rPr>
        <w:tab/>
      </w:r>
      <w:r w:rsidR="00210EFC">
        <w:rPr>
          <w:rFonts w:ascii="Verdana" w:hAnsi="Verdana"/>
        </w:rPr>
        <w:t xml:space="preserve">To </w:t>
      </w:r>
      <w:r w:rsidR="002333EB">
        <w:rPr>
          <w:rFonts w:ascii="Verdana" w:hAnsi="Verdana"/>
        </w:rPr>
        <w:t>carry out janitorial tasks to keep the Dance City building and its surrounds fully functioning and in pristine condition</w:t>
      </w:r>
    </w:p>
    <w:p w14:paraId="00EC99EE" w14:textId="0FD9EF7E" w:rsidR="009142C3" w:rsidRDefault="009142C3" w:rsidP="00210EFC">
      <w:pPr>
        <w:pStyle w:val="NoSpacing"/>
        <w:ind w:left="3600" w:firstLine="720"/>
        <w:rPr>
          <w:rFonts w:ascii="Verdana" w:hAnsi="Verdana"/>
        </w:rPr>
      </w:pPr>
    </w:p>
    <w:p w14:paraId="50B87FD7" w14:textId="618B85D2" w:rsidR="009142C3" w:rsidRPr="009142C3" w:rsidRDefault="009142C3" w:rsidP="009142C3">
      <w:pPr>
        <w:pStyle w:val="NoSpacing"/>
        <w:ind w:left="4320"/>
        <w:rPr>
          <w:rFonts w:ascii="Verdana" w:hAnsi="Verdana"/>
        </w:rPr>
      </w:pPr>
      <w:r w:rsidRPr="009142C3">
        <w:rPr>
          <w:rFonts w:ascii="Verdana" w:hAnsi="Verdana"/>
        </w:rPr>
        <w:t>To deliver excellent customer service to all users of Dance City in line with our values</w:t>
      </w:r>
    </w:p>
    <w:p w14:paraId="510D4D25" w14:textId="77777777" w:rsidR="009142C3" w:rsidRPr="009142C3" w:rsidRDefault="009142C3" w:rsidP="009142C3">
      <w:pPr>
        <w:pStyle w:val="NoSpacing"/>
        <w:rPr>
          <w:rFonts w:ascii="Verdana" w:hAnsi="Verdana"/>
        </w:rPr>
      </w:pPr>
    </w:p>
    <w:p w14:paraId="06556FD1" w14:textId="00B5081C" w:rsidR="009142C3" w:rsidRPr="00FF4C18" w:rsidRDefault="009142C3" w:rsidP="002333EB">
      <w:pPr>
        <w:pStyle w:val="NoSpacing"/>
        <w:ind w:left="4320"/>
        <w:rPr>
          <w:rFonts w:ascii="Verdana" w:hAnsi="Verdana"/>
        </w:rPr>
      </w:pPr>
      <w:r w:rsidRPr="009142C3">
        <w:rPr>
          <w:rFonts w:ascii="Verdana" w:hAnsi="Verdana"/>
        </w:rPr>
        <w:t xml:space="preserve">To </w:t>
      </w:r>
      <w:r w:rsidR="002333EB">
        <w:rPr>
          <w:rFonts w:ascii="Verdana" w:hAnsi="Verdana"/>
        </w:rPr>
        <w:t>be part of a team which ensures that the building is always prepared and of a standard which enables further income generation at all times</w:t>
      </w:r>
    </w:p>
    <w:p w14:paraId="6884D7EF" w14:textId="77777777" w:rsidR="00FF4C18" w:rsidRDefault="00FF4C18" w:rsidP="00FF4C18">
      <w:pPr>
        <w:pStyle w:val="NoSpacing"/>
        <w:rPr>
          <w:rFonts w:ascii="Verdana" w:hAnsi="Verdana"/>
        </w:rPr>
      </w:pPr>
    </w:p>
    <w:p w14:paraId="4B5CEDC0" w14:textId="74FFF265" w:rsidR="0062656D" w:rsidRPr="00FF4C18" w:rsidRDefault="002333EB" w:rsidP="00FF4C18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t>To liaise effectively with any external Dance City contracts as required – in particular the contract cleaning company</w:t>
      </w:r>
    </w:p>
    <w:p w14:paraId="4719B73D" w14:textId="77777777" w:rsidR="00FF4C18" w:rsidRDefault="00FF4C18" w:rsidP="00FF4C18">
      <w:pPr>
        <w:pStyle w:val="NoSpacing"/>
        <w:rPr>
          <w:rFonts w:ascii="Verdana" w:hAnsi="Verdana"/>
        </w:rPr>
      </w:pPr>
    </w:p>
    <w:p w14:paraId="40978CDB" w14:textId="64265164" w:rsidR="0062656D" w:rsidRDefault="002333EB" w:rsidP="00FF4C18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t>To prepare Dance city spaces for whatever usage is required</w:t>
      </w:r>
    </w:p>
    <w:p w14:paraId="55A975DC" w14:textId="765EAD89" w:rsidR="00E74CF3" w:rsidRDefault="00E74CF3" w:rsidP="00FF4C18">
      <w:pPr>
        <w:pStyle w:val="NoSpacing"/>
        <w:ind w:left="4320"/>
      </w:pPr>
    </w:p>
    <w:p w14:paraId="11038467" w14:textId="77777777" w:rsidR="0062656D" w:rsidRPr="00C065D3" w:rsidRDefault="0062656D" w:rsidP="0062656D">
      <w:pPr>
        <w:pStyle w:val="BodyTextIndent"/>
        <w:ind w:left="3600" w:hanging="3600"/>
        <w:rPr>
          <w:rFonts w:ascii="Verdana" w:hAnsi="Verdana" w:cs="Tahoma"/>
          <w:sz w:val="24"/>
        </w:rPr>
      </w:pPr>
    </w:p>
    <w:p w14:paraId="4EFB2AE6" w14:textId="74829000" w:rsidR="0062656D" w:rsidRPr="00ED7783" w:rsidRDefault="0062656D" w:rsidP="0062656D">
      <w:pPr>
        <w:pStyle w:val="BodyTextIndent"/>
        <w:rPr>
          <w:rFonts w:ascii="Verdana" w:hAnsi="Verdana" w:cs="Tahoma"/>
          <w:sz w:val="22"/>
          <w:szCs w:val="22"/>
        </w:rPr>
      </w:pPr>
      <w:r w:rsidRPr="00ED7783">
        <w:rPr>
          <w:rFonts w:ascii="Verdana" w:hAnsi="Verdana" w:cs="Tahoma"/>
          <w:sz w:val="22"/>
          <w:szCs w:val="22"/>
        </w:rPr>
        <w:t>Hours:</w:t>
      </w:r>
      <w:r w:rsidRPr="00ED7783">
        <w:rPr>
          <w:rFonts w:ascii="Verdana" w:hAnsi="Verdana" w:cs="Tahoma"/>
          <w:b/>
          <w:sz w:val="22"/>
          <w:szCs w:val="22"/>
        </w:rPr>
        <w:tab/>
      </w:r>
      <w:r w:rsidR="002333EB">
        <w:rPr>
          <w:rFonts w:ascii="Verdana" w:hAnsi="Verdana" w:cs="Tahoma"/>
          <w:sz w:val="22"/>
          <w:szCs w:val="22"/>
        </w:rPr>
        <w:t>2</w:t>
      </w:r>
      <w:r w:rsidR="00010AF8" w:rsidRPr="00ED7783">
        <w:rPr>
          <w:rFonts w:ascii="Verdana" w:hAnsi="Verdana" w:cs="Tahoma"/>
          <w:sz w:val="22"/>
          <w:szCs w:val="22"/>
        </w:rPr>
        <w:t>0</w:t>
      </w:r>
      <w:r w:rsidRPr="00ED7783">
        <w:rPr>
          <w:rFonts w:ascii="Verdana" w:hAnsi="Verdana" w:cs="Tahoma"/>
          <w:sz w:val="22"/>
          <w:szCs w:val="22"/>
        </w:rPr>
        <w:t xml:space="preserve"> hours per week</w:t>
      </w:r>
      <w:r w:rsidR="00C065D3" w:rsidRPr="00ED7783">
        <w:rPr>
          <w:rFonts w:ascii="Verdana" w:hAnsi="Verdana" w:cs="Tahoma"/>
          <w:sz w:val="22"/>
          <w:szCs w:val="22"/>
        </w:rPr>
        <w:t xml:space="preserve"> </w:t>
      </w:r>
    </w:p>
    <w:p w14:paraId="14A99E56" w14:textId="77777777" w:rsidR="0062656D" w:rsidRPr="00C065D3" w:rsidRDefault="0062656D" w:rsidP="0062656D">
      <w:pPr>
        <w:pStyle w:val="BodyTextIndent"/>
        <w:rPr>
          <w:rFonts w:ascii="Verdana" w:hAnsi="Verdana" w:cs="Tahoma"/>
          <w:sz w:val="24"/>
        </w:rPr>
      </w:pPr>
    </w:p>
    <w:p w14:paraId="164E3C37" w14:textId="47647995" w:rsidR="00C065D3" w:rsidRDefault="0062656D" w:rsidP="002333EB">
      <w:pPr>
        <w:pStyle w:val="NoSpacing"/>
        <w:ind w:left="4320" w:hanging="4320"/>
        <w:rPr>
          <w:rFonts w:ascii="Verdana" w:hAnsi="Verdana"/>
        </w:rPr>
      </w:pPr>
      <w:r w:rsidRPr="00C065D3">
        <w:rPr>
          <w:rFonts w:ascii="Verdana" w:hAnsi="Verdana"/>
        </w:rPr>
        <w:t>Salary:</w:t>
      </w:r>
      <w:r w:rsidRPr="00C065D3">
        <w:rPr>
          <w:rFonts w:ascii="Verdana" w:hAnsi="Verdana"/>
        </w:rPr>
        <w:tab/>
      </w:r>
      <w:r w:rsidR="002333EB">
        <w:rPr>
          <w:rFonts w:ascii="Verdana" w:hAnsi="Verdana"/>
        </w:rPr>
        <w:t xml:space="preserve">£18,720 pro </w:t>
      </w:r>
      <w:proofErr w:type="spellStart"/>
      <w:r w:rsidR="002333EB">
        <w:rPr>
          <w:rFonts w:ascii="Verdana" w:hAnsi="Verdana"/>
        </w:rPr>
        <w:t>rata’d</w:t>
      </w:r>
      <w:proofErr w:type="spellEnd"/>
      <w:r w:rsidR="002333EB">
        <w:rPr>
          <w:rFonts w:ascii="Verdana" w:hAnsi="Verdana"/>
        </w:rPr>
        <w:t xml:space="preserve"> (£9,360 actual)</w:t>
      </w:r>
    </w:p>
    <w:p w14:paraId="248CD6E3" w14:textId="77777777" w:rsidR="00ED7783" w:rsidRDefault="00ED7783" w:rsidP="00C065D3">
      <w:pPr>
        <w:pStyle w:val="NoSpacing"/>
        <w:rPr>
          <w:rFonts w:ascii="Verdana" w:hAnsi="Verdana"/>
          <w:lang w:val="en-GB"/>
        </w:rPr>
      </w:pPr>
    </w:p>
    <w:p w14:paraId="248FBDDA" w14:textId="1772A767" w:rsid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Overtime:</w:t>
      </w:r>
      <w:r w:rsidRP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 xml:space="preserve">Overtime payments are not made.  Time off </w:t>
      </w:r>
    </w:p>
    <w:p w14:paraId="397313A9" w14:textId="77777777" w:rsidR="0062656D" w:rsidRP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in lieu is provided</w:t>
      </w:r>
    </w:p>
    <w:p w14:paraId="0EC60E78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5F25BD6D" w14:textId="77777777" w:rsid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Expenses: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 xml:space="preserve">Travel during the course of Dance City </w:t>
      </w:r>
    </w:p>
    <w:p w14:paraId="45E0E267" w14:textId="77777777" w:rsid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 xml:space="preserve">business will be reimbursed and mileage paid </w:t>
      </w:r>
    </w:p>
    <w:p w14:paraId="5F5A6128" w14:textId="77777777" w:rsidR="0062656D" w:rsidRP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at the current Dance City rate.</w:t>
      </w:r>
    </w:p>
    <w:p w14:paraId="294E3045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379EA0C2" w14:textId="77777777" w:rsidR="0062656D" w:rsidRP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Probationary period: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>6 months</w:t>
      </w:r>
    </w:p>
    <w:p w14:paraId="5B89F636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56B7573F" w14:textId="0D6AFFA7" w:rsidR="0062656D" w:rsidRP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Notice period: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2333EB">
        <w:rPr>
          <w:rFonts w:ascii="Verdana" w:hAnsi="Verdana"/>
          <w:lang w:val="en-GB"/>
        </w:rPr>
        <w:t>Statutory notice periods apply</w:t>
      </w:r>
    </w:p>
    <w:p w14:paraId="529AFFBA" w14:textId="77777777" w:rsidR="0062656D" w:rsidRPr="00C065D3" w:rsidRDefault="0062656D" w:rsidP="00C065D3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1F51555E" w14:textId="77777777" w:rsidR="0062656D" w:rsidRPr="00C065D3" w:rsidRDefault="0062656D" w:rsidP="0062656D">
      <w:pPr>
        <w:pStyle w:val="BodyTextIndent"/>
        <w:ind w:left="3600" w:hanging="3600"/>
        <w:rPr>
          <w:rFonts w:ascii="Verdana" w:hAnsi="Verdana" w:cs="Tahoma"/>
          <w:sz w:val="24"/>
        </w:rPr>
      </w:pPr>
    </w:p>
    <w:p w14:paraId="0E44C5FA" w14:textId="77777777" w:rsidR="0062656D" w:rsidRPr="00C065D3" w:rsidRDefault="0062656D" w:rsidP="0062656D">
      <w:pPr>
        <w:pStyle w:val="Heading1"/>
        <w:rPr>
          <w:rFonts w:ascii="Verdana" w:hAnsi="Verdana" w:cs="Tahoma"/>
          <w:sz w:val="28"/>
          <w:szCs w:val="28"/>
        </w:rPr>
      </w:pPr>
      <w:r w:rsidRPr="00C065D3">
        <w:rPr>
          <w:rFonts w:ascii="Verdana" w:hAnsi="Verdana" w:cs="Tahoma"/>
          <w:sz w:val="28"/>
          <w:szCs w:val="28"/>
        </w:rPr>
        <w:t>Key Responsibilities</w:t>
      </w:r>
    </w:p>
    <w:p w14:paraId="7F6BBE97" w14:textId="46F9CA05" w:rsidR="0062656D" w:rsidRDefault="0062656D" w:rsidP="0062656D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77C7FBCD" w14:textId="066E230F" w:rsidR="00960E03" w:rsidRPr="00960E03" w:rsidRDefault="006F6CB8" w:rsidP="0062656D">
      <w:pPr>
        <w:pStyle w:val="BodyTextIndent"/>
        <w:ind w:left="0" w:firstLine="0"/>
        <w:rPr>
          <w:rFonts w:ascii="Verdana" w:hAnsi="Verdana" w:cs="Tahoma"/>
          <w:b/>
          <w:bCs/>
          <w:sz w:val="24"/>
        </w:rPr>
      </w:pPr>
      <w:r>
        <w:rPr>
          <w:rFonts w:ascii="Verdana" w:hAnsi="Verdana" w:cs="Tahoma"/>
          <w:b/>
          <w:bCs/>
          <w:sz w:val="24"/>
        </w:rPr>
        <w:t>Building Maintenance</w:t>
      </w:r>
    </w:p>
    <w:p w14:paraId="08DEF55E" w14:textId="77777777" w:rsidR="00960E03" w:rsidRPr="00C065D3" w:rsidRDefault="00960E03" w:rsidP="0062656D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68920E3E" w14:textId="3CD24C09" w:rsidR="004F0E87" w:rsidRPr="00F135E0" w:rsidRDefault="006F6CB8" w:rsidP="00F135E0">
      <w:pPr>
        <w:pStyle w:val="NoSpacing"/>
        <w:rPr>
          <w:rFonts w:ascii="Verdana" w:hAnsi="Verdana" w:cs="Times New Roman"/>
          <w:sz w:val="24"/>
          <w:szCs w:val="24"/>
          <w:lang w:val="en-GB"/>
        </w:rPr>
      </w:pPr>
      <w:r>
        <w:rPr>
          <w:rFonts w:ascii="Verdana" w:hAnsi="Verdana"/>
        </w:rPr>
        <w:t>Inspect the fabric of the building both internally and externally (walls, ceilings, floors, doors, roof etc.) on a daily basis and to submit a log of all defects found with details of actions to be taken, at least on a weekly basis</w:t>
      </w:r>
    </w:p>
    <w:p w14:paraId="0B2D2B0A" w14:textId="77777777" w:rsidR="00F135E0" w:rsidRDefault="00F135E0" w:rsidP="00F135E0">
      <w:pPr>
        <w:pStyle w:val="NoSpacing"/>
        <w:rPr>
          <w:rFonts w:ascii="Verdana" w:hAnsi="Verdana"/>
        </w:rPr>
      </w:pPr>
    </w:p>
    <w:p w14:paraId="17F834A7" w14:textId="44162E46" w:rsidR="00A33E48" w:rsidRPr="00F135E0" w:rsidRDefault="006F6CB8" w:rsidP="00F135E0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To inspect and repair fixtures and fittings within the building and externally (sinks, taps, door furniture, light bulbs etc.) on a daily basis and to submit a log of all defects found with details of actions to be taken, at least on a weekly basis.  Includes replacing toilet rolls and other daily </w:t>
      </w:r>
      <w:proofErr w:type="spellStart"/>
      <w:r>
        <w:rPr>
          <w:rFonts w:ascii="Verdana" w:hAnsi="Verdana"/>
        </w:rPr>
        <w:t>replenishables</w:t>
      </w:r>
      <w:proofErr w:type="spellEnd"/>
    </w:p>
    <w:p w14:paraId="2EFF2A65" w14:textId="77777777" w:rsidR="004F0E87" w:rsidRPr="00A33E48" w:rsidRDefault="004F0E87" w:rsidP="00A33E48">
      <w:pPr>
        <w:pStyle w:val="NoSpacing"/>
        <w:rPr>
          <w:rFonts w:ascii="Verdana" w:hAnsi="Verdana"/>
        </w:rPr>
      </w:pPr>
    </w:p>
    <w:p w14:paraId="6E59FB18" w14:textId="481CFF76" w:rsidR="00A33E48" w:rsidRPr="00A33E48" w:rsidRDefault="006F6CB8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inspect the building plant both internally and externally on a weekly basis</w:t>
      </w:r>
      <w:r w:rsidR="00C95B83">
        <w:rPr>
          <w:rFonts w:ascii="Verdana" w:hAnsi="Verdana"/>
        </w:rPr>
        <w:t xml:space="preserve"> and carry out any required or scheduled maintenance as per the maintenance schedule and to contact relevant maintenance companies as required to arrange repairs</w:t>
      </w:r>
    </w:p>
    <w:p w14:paraId="7EAAFE89" w14:textId="38D5DFAD" w:rsidR="006B156D" w:rsidRDefault="006B156D" w:rsidP="00A33E48">
      <w:pPr>
        <w:pStyle w:val="NoSpacing"/>
        <w:rPr>
          <w:rFonts w:ascii="Verdana" w:hAnsi="Verdana"/>
        </w:rPr>
      </w:pPr>
    </w:p>
    <w:p w14:paraId="7FF2B66D" w14:textId="71A74484" w:rsidR="00F13A42" w:rsidRDefault="00C95B83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test the fire system and spoke curtain as per the maintenance schedule</w:t>
      </w:r>
    </w:p>
    <w:p w14:paraId="3FFB8A3C" w14:textId="77777777" w:rsidR="00F13A42" w:rsidRDefault="00F13A42" w:rsidP="00A33E48">
      <w:pPr>
        <w:pStyle w:val="NoSpacing"/>
        <w:rPr>
          <w:rFonts w:ascii="Verdana" w:hAnsi="Verdana"/>
        </w:rPr>
      </w:pPr>
    </w:p>
    <w:p w14:paraId="0D02AE26" w14:textId="7B223AC7" w:rsidR="00A33E48" w:rsidRDefault="00C95B83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carry out any cleaning, both internally and externally as may be required – on an ad-hoc basis</w:t>
      </w:r>
    </w:p>
    <w:p w14:paraId="67CB7381" w14:textId="1E49B2AD" w:rsidR="006B156D" w:rsidRDefault="006B156D" w:rsidP="00A33E48">
      <w:pPr>
        <w:pStyle w:val="NoSpacing"/>
        <w:rPr>
          <w:rFonts w:ascii="Verdana" w:hAnsi="Verdana"/>
        </w:rPr>
      </w:pPr>
    </w:p>
    <w:p w14:paraId="0C585C3C" w14:textId="34764379" w:rsidR="00F13A42" w:rsidRDefault="00C95B83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set up any rooms/ spaces as required</w:t>
      </w:r>
    </w:p>
    <w:p w14:paraId="3CB00AE9" w14:textId="77777777" w:rsidR="00F13A42" w:rsidRPr="00A33E48" w:rsidRDefault="00F13A42" w:rsidP="00A33E48">
      <w:pPr>
        <w:pStyle w:val="NoSpacing"/>
        <w:rPr>
          <w:rFonts w:ascii="Verdana" w:hAnsi="Verdana"/>
        </w:rPr>
      </w:pPr>
    </w:p>
    <w:p w14:paraId="3ADFA6F8" w14:textId="53217030" w:rsidR="00A33E48" w:rsidRDefault="00C95B83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carry out health &amp; safety checks on the building on a daily basis and report any concerns</w:t>
      </w:r>
    </w:p>
    <w:p w14:paraId="51C92F4E" w14:textId="77777777" w:rsidR="006B156D" w:rsidRDefault="006B156D" w:rsidP="00A33E48">
      <w:pPr>
        <w:pStyle w:val="NoSpacing"/>
        <w:rPr>
          <w:rFonts w:ascii="Verdana" w:hAnsi="Verdana"/>
        </w:rPr>
      </w:pPr>
    </w:p>
    <w:p w14:paraId="08E108F4" w14:textId="32A91DC3" w:rsidR="00A33E48" w:rsidRDefault="00C95B83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ensure that the building is safe and secure in its operation, ensuring building protocols are maintain at all times</w:t>
      </w:r>
    </w:p>
    <w:p w14:paraId="1CE78F18" w14:textId="7A69499B" w:rsidR="00C95B83" w:rsidRDefault="00C95B83" w:rsidP="00A33E48">
      <w:pPr>
        <w:pStyle w:val="NoSpacing"/>
        <w:rPr>
          <w:rFonts w:ascii="Verdana" w:hAnsi="Verdana"/>
        </w:rPr>
      </w:pPr>
    </w:p>
    <w:p w14:paraId="57C056AA" w14:textId="262BF0D8" w:rsidR="00190B64" w:rsidRPr="00C95B83" w:rsidRDefault="00C95B83" w:rsidP="00C95B83">
      <w:pPr>
        <w:pStyle w:val="NoSpacing"/>
        <w:rPr>
          <w:rFonts w:ascii="Verdana" w:hAnsi="Verdana"/>
        </w:rPr>
      </w:pPr>
      <w:r>
        <w:rPr>
          <w:rFonts w:ascii="Verdana" w:hAnsi="Verdana"/>
        </w:rPr>
        <w:t>Provide outstanding customer care at all times</w:t>
      </w:r>
      <w:r w:rsidR="00190B64">
        <w:rPr>
          <w:rFonts w:ascii="Verdana" w:hAnsi="Verdana" w:cs="Tahoma"/>
          <w:b/>
          <w:color w:val="000000"/>
          <w:sz w:val="28"/>
          <w:szCs w:val="28"/>
        </w:rPr>
        <w:br w:type="page"/>
      </w:r>
    </w:p>
    <w:p w14:paraId="38C2617C" w14:textId="4A6D220E" w:rsidR="00240E69" w:rsidRDefault="00240E69" w:rsidP="0075232F">
      <w:pPr>
        <w:pStyle w:val="Heading2"/>
        <w:rPr>
          <w:rFonts w:ascii="Verdana" w:hAnsi="Verdana" w:cs="Tahoma"/>
          <w:b/>
          <w:color w:val="000000"/>
          <w:sz w:val="28"/>
          <w:szCs w:val="28"/>
        </w:rPr>
      </w:pPr>
      <w:r w:rsidRPr="00C065D3">
        <w:rPr>
          <w:rFonts w:ascii="Verdana" w:hAnsi="Verdana" w:cs="Tahoma"/>
          <w:b/>
          <w:color w:val="000000"/>
          <w:sz w:val="28"/>
          <w:szCs w:val="28"/>
        </w:rPr>
        <w:lastRenderedPageBreak/>
        <w:t>Person Specification</w:t>
      </w:r>
    </w:p>
    <w:p w14:paraId="1422B2EF" w14:textId="09AE0F7C" w:rsidR="0075232F" w:rsidRPr="004C644E" w:rsidRDefault="0075232F" w:rsidP="004C644E">
      <w:pPr>
        <w:pStyle w:val="NoSpacing"/>
        <w:rPr>
          <w:rFonts w:ascii="Verdana" w:hAnsi="Verdana"/>
        </w:rPr>
      </w:pPr>
    </w:p>
    <w:p w14:paraId="65133F0D" w14:textId="7EC3611C" w:rsidR="004C644E" w:rsidRDefault="00960E0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Very strong and proven a</w:t>
      </w:r>
      <w:r w:rsidR="004C644E" w:rsidRPr="004C644E">
        <w:rPr>
          <w:rFonts w:ascii="Verdana" w:hAnsi="Verdana"/>
        </w:rPr>
        <w:t>ttention to detail</w:t>
      </w:r>
    </w:p>
    <w:p w14:paraId="28717CCA" w14:textId="24CD108D" w:rsidR="00C95B83" w:rsidRDefault="00C95B83" w:rsidP="004C644E">
      <w:pPr>
        <w:pStyle w:val="NoSpacing"/>
        <w:rPr>
          <w:rFonts w:ascii="Verdana" w:hAnsi="Verdana"/>
        </w:rPr>
      </w:pPr>
    </w:p>
    <w:p w14:paraId="6A00A96B" w14:textId="3CF7882F" w:rsidR="00C95B83" w:rsidRPr="004C644E" w:rsidRDefault="00C95B8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Outstanding and proven maintenance and handyperson skills</w:t>
      </w:r>
    </w:p>
    <w:p w14:paraId="4F91DAFB" w14:textId="77777777" w:rsidR="00960E03" w:rsidRDefault="00960E03" w:rsidP="004C644E">
      <w:pPr>
        <w:pStyle w:val="NoSpacing"/>
        <w:rPr>
          <w:rFonts w:ascii="Verdana" w:hAnsi="Verdana"/>
        </w:rPr>
      </w:pPr>
    </w:p>
    <w:p w14:paraId="2E66B15D" w14:textId="74EFE486" w:rsidR="004C644E" w:rsidRPr="004C644E" w:rsidRDefault="006F6CB8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Excellent communicator</w:t>
      </w:r>
    </w:p>
    <w:p w14:paraId="4F3FCFAC" w14:textId="77777777" w:rsidR="00960E03" w:rsidRDefault="00960E03" w:rsidP="004C644E">
      <w:pPr>
        <w:pStyle w:val="NoSpacing"/>
        <w:rPr>
          <w:rFonts w:ascii="Verdana" w:hAnsi="Verdana"/>
        </w:rPr>
      </w:pPr>
    </w:p>
    <w:p w14:paraId="34AEF5E2" w14:textId="32591E2A" w:rsidR="004C644E" w:rsidRDefault="006F6CB8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Excellent timekeeping</w:t>
      </w:r>
    </w:p>
    <w:p w14:paraId="1FE6F61F" w14:textId="7A7CB3F6" w:rsidR="006F6CB8" w:rsidRDefault="006F6CB8" w:rsidP="004C644E">
      <w:pPr>
        <w:pStyle w:val="NoSpacing"/>
        <w:rPr>
          <w:rFonts w:ascii="Verdana" w:hAnsi="Verdana"/>
        </w:rPr>
      </w:pPr>
    </w:p>
    <w:p w14:paraId="1D10E71F" w14:textId="0AAB542C" w:rsidR="006F6CB8" w:rsidRPr="004C644E" w:rsidRDefault="006F6CB8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Proven ability to multi-task</w:t>
      </w:r>
      <w:r w:rsidR="00C95B83">
        <w:rPr>
          <w:rFonts w:ascii="Verdana" w:hAnsi="Verdana"/>
        </w:rPr>
        <w:t xml:space="preserve"> and problem solve</w:t>
      </w:r>
    </w:p>
    <w:p w14:paraId="3EA47D20" w14:textId="4761046C" w:rsidR="00DF537E" w:rsidRDefault="00DF537E" w:rsidP="004C644E">
      <w:pPr>
        <w:pStyle w:val="NoSpacing"/>
        <w:rPr>
          <w:rFonts w:ascii="Verdana" w:hAnsi="Verdana"/>
        </w:rPr>
      </w:pPr>
    </w:p>
    <w:p w14:paraId="6FF38E3B" w14:textId="326CB10A" w:rsidR="00DF537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Ability to work closely and effectively in a team but with the ability to also work independently when required</w:t>
      </w:r>
    </w:p>
    <w:p w14:paraId="0ED09086" w14:textId="72451E86" w:rsidR="00DF537E" w:rsidRDefault="00DF537E" w:rsidP="004C644E">
      <w:pPr>
        <w:pStyle w:val="NoSpacing"/>
        <w:rPr>
          <w:rFonts w:ascii="Verdana" w:hAnsi="Verdana"/>
        </w:rPr>
      </w:pPr>
    </w:p>
    <w:p w14:paraId="6DB7757C" w14:textId="3863D6A8" w:rsidR="00DF537E" w:rsidRDefault="00DF537E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Support the vision for Dance City and contribute to creative thinking</w:t>
      </w:r>
    </w:p>
    <w:p w14:paraId="692EAD1E" w14:textId="3EB439AE" w:rsidR="004823C8" w:rsidRDefault="004823C8" w:rsidP="00DF537E">
      <w:pPr>
        <w:pStyle w:val="NoSpacing"/>
        <w:rPr>
          <w:rFonts w:ascii="Verdana" w:hAnsi="Verdana"/>
        </w:rPr>
      </w:pPr>
    </w:p>
    <w:p w14:paraId="2315A3A0" w14:textId="04828110" w:rsidR="004823C8" w:rsidRPr="00DF537E" w:rsidRDefault="004823C8" w:rsidP="00DF537E">
      <w:pPr>
        <w:pStyle w:val="NoSpacing"/>
        <w:rPr>
          <w:rFonts w:ascii="Verdana" w:hAnsi="Verdana"/>
        </w:rPr>
      </w:pPr>
      <w:r w:rsidRPr="004823C8">
        <w:rPr>
          <w:rFonts w:ascii="Verdana" w:hAnsi="Verdana"/>
        </w:rPr>
        <w:t>Able to positively demonstrate the Dance City values</w:t>
      </w:r>
    </w:p>
    <w:p w14:paraId="0760D041" w14:textId="77777777" w:rsidR="006F6CB8" w:rsidRDefault="006F6CB8" w:rsidP="004C644E">
      <w:pPr>
        <w:pStyle w:val="NoSpacing"/>
        <w:rPr>
          <w:rFonts w:ascii="Verdana" w:hAnsi="Verdana"/>
        </w:rPr>
      </w:pPr>
    </w:p>
    <w:p w14:paraId="3419CE9F" w14:textId="69C8D095" w:rsidR="00DF537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Positive relationship builder both internally and externally</w:t>
      </w:r>
    </w:p>
    <w:p w14:paraId="57F6D199" w14:textId="32D3C2E2" w:rsidR="00C95B83" w:rsidRDefault="00C95B83" w:rsidP="004C644E">
      <w:pPr>
        <w:pStyle w:val="NoSpacing"/>
        <w:rPr>
          <w:rFonts w:ascii="Verdana" w:hAnsi="Verdana"/>
        </w:rPr>
      </w:pPr>
    </w:p>
    <w:p w14:paraId="00E82BF3" w14:textId="45CF5689" w:rsidR="00C95B83" w:rsidRDefault="00C95B8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maintain clam in a busy and pressured environment</w:t>
      </w:r>
    </w:p>
    <w:p w14:paraId="3E379CD6" w14:textId="76889A20" w:rsidR="00C95B83" w:rsidRDefault="00C95B83" w:rsidP="004C644E">
      <w:pPr>
        <w:pStyle w:val="NoSpacing"/>
        <w:rPr>
          <w:rFonts w:ascii="Verdana" w:hAnsi="Verdana"/>
        </w:rPr>
      </w:pPr>
    </w:p>
    <w:p w14:paraId="718DBC67" w14:textId="0DB26524" w:rsidR="00C95B83" w:rsidRDefault="00C95B8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Understanding of health and safety requirements for a public building</w:t>
      </w:r>
    </w:p>
    <w:p w14:paraId="0FDEC9EF" w14:textId="70F57D9C" w:rsidR="00C95B83" w:rsidRDefault="00C95B83" w:rsidP="004C644E">
      <w:pPr>
        <w:pStyle w:val="NoSpacing"/>
        <w:rPr>
          <w:rFonts w:ascii="Verdana" w:hAnsi="Verdana"/>
        </w:rPr>
      </w:pPr>
    </w:p>
    <w:p w14:paraId="14E0B4D3" w14:textId="3C62FA26" w:rsidR="00C95B83" w:rsidRDefault="00C95B8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Willingness to work unsocial hours</w:t>
      </w:r>
    </w:p>
    <w:p w14:paraId="68AB3AA2" w14:textId="0BF54F77" w:rsidR="00DF537E" w:rsidRDefault="00DF537E" w:rsidP="004C644E">
      <w:pPr>
        <w:pStyle w:val="NoSpacing"/>
        <w:rPr>
          <w:rFonts w:ascii="Verdana" w:hAnsi="Verdana"/>
        </w:rPr>
      </w:pPr>
    </w:p>
    <w:p w14:paraId="7594B5E6" w14:textId="77777777" w:rsidR="004C644E" w:rsidRPr="004C644E" w:rsidRDefault="004C644E" w:rsidP="004C644E">
      <w:pPr>
        <w:pStyle w:val="NoSpacing"/>
        <w:rPr>
          <w:rFonts w:ascii="Verdana" w:hAnsi="Verdana"/>
        </w:rPr>
      </w:pPr>
    </w:p>
    <w:p w14:paraId="5FB2AFFB" w14:textId="77777777" w:rsidR="00240E69" w:rsidRPr="00C065D3" w:rsidRDefault="00240E69" w:rsidP="00240E69">
      <w:pPr>
        <w:rPr>
          <w:rFonts w:ascii="Verdana" w:hAnsi="Verdana" w:cs="Tahoma"/>
          <w:b/>
        </w:rPr>
      </w:pPr>
      <w:r w:rsidRPr="00C065D3">
        <w:rPr>
          <w:rFonts w:ascii="Verdana" w:hAnsi="Verdana" w:cs="Tahoma"/>
          <w:b/>
        </w:rPr>
        <w:t xml:space="preserve">Experience </w:t>
      </w:r>
    </w:p>
    <w:p w14:paraId="71545358" w14:textId="5C283627" w:rsidR="00F13A42" w:rsidRPr="00DF537E" w:rsidRDefault="006F6CB8" w:rsidP="00DF537E">
      <w:pPr>
        <w:pStyle w:val="NoSpacing"/>
        <w:rPr>
          <w:rFonts w:ascii="Verdana" w:hAnsi="Verdana"/>
          <w:color w:val="000000"/>
        </w:rPr>
      </w:pPr>
      <w:r>
        <w:rPr>
          <w:rFonts w:ascii="Verdana" w:hAnsi="Verdana"/>
        </w:rPr>
        <w:t>Experience of</w:t>
      </w:r>
      <w:r w:rsidR="00C95B83">
        <w:rPr>
          <w:rFonts w:ascii="Verdana" w:hAnsi="Verdana"/>
        </w:rPr>
        <w:t xml:space="preserve"> janitorial</w:t>
      </w:r>
      <w:r>
        <w:rPr>
          <w:rFonts w:ascii="Verdana" w:hAnsi="Verdana"/>
        </w:rPr>
        <w:t xml:space="preserve"> working within similar sized buildings or complex environments</w:t>
      </w:r>
    </w:p>
    <w:p w14:paraId="7D37E882" w14:textId="1358C726" w:rsidR="00DF537E" w:rsidRDefault="00DF537E" w:rsidP="00DF537E">
      <w:pPr>
        <w:pStyle w:val="NoSpacing"/>
        <w:rPr>
          <w:rFonts w:ascii="Verdana" w:hAnsi="Verdana"/>
          <w:color w:val="000000"/>
        </w:rPr>
      </w:pPr>
    </w:p>
    <w:p w14:paraId="4FDCA86A" w14:textId="77777777" w:rsidR="006F6CB8" w:rsidRDefault="006F6CB8" w:rsidP="00DF537E">
      <w:pPr>
        <w:pStyle w:val="NoSpacing"/>
        <w:rPr>
          <w:rFonts w:ascii="Verdana" w:hAnsi="Verdana"/>
          <w:color w:val="000000"/>
        </w:rPr>
      </w:pPr>
    </w:p>
    <w:p w14:paraId="5766F155" w14:textId="77777777" w:rsidR="00240E69" w:rsidRPr="00DF537E" w:rsidRDefault="00240E69" w:rsidP="00DF537E">
      <w:pPr>
        <w:pStyle w:val="NoSpacing"/>
        <w:rPr>
          <w:rFonts w:ascii="Verdana" w:hAnsi="Verdana"/>
          <w:b/>
          <w:bCs/>
        </w:rPr>
      </w:pPr>
      <w:r w:rsidRPr="00DF537E">
        <w:rPr>
          <w:rFonts w:ascii="Verdana" w:hAnsi="Verdana"/>
          <w:b/>
          <w:bCs/>
        </w:rPr>
        <w:t>Personal Competencies</w:t>
      </w:r>
    </w:p>
    <w:p w14:paraId="15C21B30" w14:textId="77777777" w:rsidR="00DF537E" w:rsidRPr="00DF537E" w:rsidRDefault="00DF537E" w:rsidP="00DF537E">
      <w:pPr>
        <w:pStyle w:val="NoSpacing"/>
        <w:rPr>
          <w:rFonts w:ascii="Verdana" w:hAnsi="Verdana"/>
        </w:rPr>
      </w:pPr>
    </w:p>
    <w:p w14:paraId="1553BD08" w14:textId="48879DEB" w:rsidR="00DF537E" w:rsidRPr="00DF537E" w:rsidRDefault="00240E69" w:rsidP="00DF537E">
      <w:pPr>
        <w:pStyle w:val="NoSpacing"/>
        <w:rPr>
          <w:rFonts w:ascii="Verdana" w:hAnsi="Verdana"/>
          <w:color w:val="000000"/>
        </w:rPr>
      </w:pPr>
      <w:r w:rsidRPr="00DF537E">
        <w:rPr>
          <w:rFonts w:ascii="Verdana" w:hAnsi="Verdana"/>
        </w:rPr>
        <w:t xml:space="preserve">A </w:t>
      </w:r>
      <w:r w:rsidRPr="00DF537E">
        <w:rPr>
          <w:rFonts w:ascii="Verdana" w:hAnsi="Verdana"/>
          <w:color w:val="000000"/>
        </w:rPr>
        <w:t xml:space="preserve">demonstrable passion for </w:t>
      </w:r>
      <w:r w:rsidR="00DE01E8" w:rsidRPr="00DF537E">
        <w:rPr>
          <w:rFonts w:ascii="Verdana" w:hAnsi="Verdana"/>
          <w:color w:val="000000"/>
        </w:rPr>
        <w:t xml:space="preserve">working strategically across </w:t>
      </w:r>
      <w:r w:rsidR="00604CD7" w:rsidRPr="00DF537E">
        <w:rPr>
          <w:rFonts w:ascii="Verdana" w:hAnsi="Verdana"/>
          <w:color w:val="000000"/>
        </w:rPr>
        <w:t xml:space="preserve">an </w:t>
      </w:r>
      <w:r w:rsidR="00DE01E8" w:rsidRPr="00DF537E">
        <w:rPr>
          <w:rFonts w:ascii="Verdana" w:hAnsi="Verdana"/>
          <w:color w:val="000000"/>
        </w:rPr>
        <w:t>organization</w:t>
      </w:r>
    </w:p>
    <w:p w14:paraId="6E725FD9" w14:textId="77777777" w:rsidR="00DF537E" w:rsidRDefault="00DF537E" w:rsidP="00DF537E">
      <w:pPr>
        <w:pStyle w:val="NoSpacing"/>
        <w:rPr>
          <w:rFonts w:ascii="Verdana" w:hAnsi="Verdana"/>
        </w:rPr>
      </w:pPr>
    </w:p>
    <w:p w14:paraId="319A176F" w14:textId="58BB51D9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 xml:space="preserve">Willingness to </w:t>
      </w:r>
      <w:r w:rsidR="00DE01E8" w:rsidRPr="00DF537E">
        <w:rPr>
          <w:rFonts w:ascii="Verdana" w:hAnsi="Verdana"/>
        </w:rPr>
        <w:t>be a team player and with the ability to work on own initiative</w:t>
      </w:r>
    </w:p>
    <w:p w14:paraId="4D595320" w14:textId="77777777" w:rsidR="00DF537E" w:rsidRDefault="00DF537E" w:rsidP="00DF537E">
      <w:pPr>
        <w:pStyle w:val="NoSpacing"/>
        <w:rPr>
          <w:rFonts w:ascii="Verdana" w:hAnsi="Verdana"/>
        </w:rPr>
      </w:pPr>
    </w:p>
    <w:p w14:paraId="7F81D7D6" w14:textId="1D0B160B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Very strong communication</w:t>
      </w:r>
      <w:r w:rsidR="00DF537E">
        <w:rPr>
          <w:rFonts w:ascii="Verdana" w:hAnsi="Verdana"/>
        </w:rPr>
        <w:t xml:space="preserve"> </w:t>
      </w:r>
      <w:r w:rsidRPr="00DF537E">
        <w:rPr>
          <w:rFonts w:ascii="Verdana" w:hAnsi="Verdana"/>
        </w:rPr>
        <w:t>skills</w:t>
      </w:r>
    </w:p>
    <w:p w14:paraId="2AE19239" w14:textId="77777777" w:rsidR="00DF537E" w:rsidRDefault="00DF537E" w:rsidP="00DF537E">
      <w:pPr>
        <w:pStyle w:val="NoSpacing"/>
        <w:rPr>
          <w:rFonts w:ascii="Verdana" w:hAnsi="Verdana"/>
        </w:rPr>
      </w:pPr>
    </w:p>
    <w:p w14:paraId="334216C4" w14:textId="76D6D620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Creative and lateral thinking</w:t>
      </w:r>
    </w:p>
    <w:p w14:paraId="3BA87BF4" w14:textId="77777777" w:rsidR="00DF537E" w:rsidRDefault="00DF537E" w:rsidP="00DF537E">
      <w:pPr>
        <w:pStyle w:val="NoSpacing"/>
        <w:rPr>
          <w:rFonts w:ascii="Verdana" w:hAnsi="Verdana"/>
        </w:rPr>
      </w:pPr>
    </w:p>
    <w:p w14:paraId="622CE71F" w14:textId="2FC9FD16" w:rsidR="00DE01E8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Patience</w:t>
      </w:r>
      <w:r w:rsidR="0075232F" w:rsidRPr="00DF537E">
        <w:rPr>
          <w:rFonts w:ascii="Verdana" w:hAnsi="Verdana"/>
        </w:rPr>
        <w:t xml:space="preserve"> </w:t>
      </w:r>
      <w:r w:rsidRPr="00DF537E">
        <w:rPr>
          <w:rFonts w:ascii="Verdana" w:hAnsi="Verdana"/>
        </w:rPr>
        <w:t xml:space="preserve">and </w:t>
      </w:r>
      <w:r w:rsidR="00F135E0">
        <w:rPr>
          <w:rFonts w:ascii="Verdana" w:hAnsi="Verdana"/>
        </w:rPr>
        <w:t>confidence in your ability</w:t>
      </w:r>
    </w:p>
    <w:p w14:paraId="4F14AA4E" w14:textId="66D65B29" w:rsidR="00DF537E" w:rsidRDefault="00DF537E" w:rsidP="00DF537E">
      <w:pPr>
        <w:pStyle w:val="NoSpacing"/>
        <w:rPr>
          <w:rFonts w:ascii="Verdana" w:hAnsi="Verdana"/>
        </w:rPr>
      </w:pPr>
    </w:p>
    <w:p w14:paraId="573F7BD8" w14:textId="253FD6D6" w:rsidR="00F8704D" w:rsidRPr="00DF537E" w:rsidRDefault="00DF537E" w:rsidP="00DF537E">
      <w:pPr>
        <w:pStyle w:val="NoSpacing"/>
        <w:rPr>
          <w:rFonts w:ascii="Verdana" w:hAnsi="Verdana"/>
        </w:rPr>
      </w:pPr>
      <w:r>
        <w:rPr>
          <w:rFonts w:ascii="Verdana" w:hAnsi="Verdana"/>
        </w:rPr>
        <w:t>Outstanding attention to detail</w:t>
      </w:r>
    </w:p>
    <w:sectPr w:rsidR="00F8704D" w:rsidRPr="00DF5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1C"/>
    <w:multiLevelType w:val="hybridMultilevel"/>
    <w:tmpl w:val="5F1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0B53"/>
    <w:multiLevelType w:val="hybridMultilevel"/>
    <w:tmpl w:val="4804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3B23"/>
    <w:multiLevelType w:val="hybridMultilevel"/>
    <w:tmpl w:val="C49C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70E"/>
    <w:multiLevelType w:val="hybridMultilevel"/>
    <w:tmpl w:val="ADB2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1819"/>
    <w:multiLevelType w:val="multilevel"/>
    <w:tmpl w:val="429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60E9F"/>
    <w:multiLevelType w:val="hybridMultilevel"/>
    <w:tmpl w:val="31A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7"/>
    <w:rsid w:val="00010AF8"/>
    <w:rsid w:val="00033C9A"/>
    <w:rsid w:val="000A7BF7"/>
    <w:rsid w:val="000E26E0"/>
    <w:rsid w:val="0011414C"/>
    <w:rsid w:val="0012027D"/>
    <w:rsid w:val="00124689"/>
    <w:rsid w:val="00190B64"/>
    <w:rsid w:val="00196529"/>
    <w:rsid w:val="001B6331"/>
    <w:rsid w:val="00201330"/>
    <w:rsid w:val="00210EFC"/>
    <w:rsid w:val="002333EB"/>
    <w:rsid w:val="00240E69"/>
    <w:rsid w:val="002A3AF1"/>
    <w:rsid w:val="002C09D2"/>
    <w:rsid w:val="00312601"/>
    <w:rsid w:val="00336A96"/>
    <w:rsid w:val="003465AD"/>
    <w:rsid w:val="00380D2F"/>
    <w:rsid w:val="003950E8"/>
    <w:rsid w:val="003A102B"/>
    <w:rsid w:val="003B6C80"/>
    <w:rsid w:val="003B70AB"/>
    <w:rsid w:val="003F2798"/>
    <w:rsid w:val="003F59BC"/>
    <w:rsid w:val="00426538"/>
    <w:rsid w:val="00432C3B"/>
    <w:rsid w:val="0046106E"/>
    <w:rsid w:val="004750C4"/>
    <w:rsid w:val="004823C8"/>
    <w:rsid w:val="004928C5"/>
    <w:rsid w:val="004B3EA2"/>
    <w:rsid w:val="004C2755"/>
    <w:rsid w:val="004C60A3"/>
    <w:rsid w:val="004C644E"/>
    <w:rsid w:val="004D43B5"/>
    <w:rsid w:val="004F0E87"/>
    <w:rsid w:val="005161CF"/>
    <w:rsid w:val="00551F28"/>
    <w:rsid w:val="005F05D4"/>
    <w:rsid w:val="00600773"/>
    <w:rsid w:val="00604CD7"/>
    <w:rsid w:val="0062656D"/>
    <w:rsid w:val="00665FED"/>
    <w:rsid w:val="00692530"/>
    <w:rsid w:val="0069299E"/>
    <w:rsid w:val="006954A2"/>
    <w:rsid w:val="006A4618"/>
    <w:rsid w:val="006B156D"/>
    <w:rsid w:val="006B438B"/>
    <w:rsid w:val="006F6CB8"/>
    <w:rsid w:val="00727EE5"/>
    <w:rsid w:val="0075232F"/>
    <w:rsid w:val="007931BD"/>
    <w:rsid w:val="007944DD"/>
    <w:rsid w:val="007A1FAD"/>
    <w:rsid w:val="007C2448"/>
    <w:rsid w:val="007C3F95"/>
    <w:rsid w:val="00813B95"/>
    <w:rsid w:val="00850E53"/>
    <w:rsid w:val="008602E1"/>
    <w:rsid w:val="009142C3"/>
    <w:rsid w:val="00926359"/>
    <w:rsid w:val="00960BFB"/>
    <w:rsid w:val="00960E03"/>
    <w:rsid w:val="00982AE6"/>
    <w:rsid w:val="009E2DCF"/>
    <w:rsid w:val="00A0450A"/>
    <w:rsid w:val="00A33E48"/>
    <w:rsid w:val="00A510DE"/>
    <w:rsid w:val="00A57A48"/>
    <w:rsid w:val="00A902BB"/>
    <w:rsid w:val="00AA0367"/>
    <w:rsid w:val="00AD5EB7"/>
    <w:rsid w:val="00AE4FB7"/>
    <w:rsid w:val="00BC39A1"/>
    <w:rsid w:val="00BD1E32"/>
    <w:rsid w:val="00C04BCA"/>
    <w:rsid w:val="00C065D3"/>
    <w:rsid w:val="00C63C0F"/>
    <w:rsid w:val="00C70E76"/>
    <w:rsid w:val="00C80D7C"/>
    <w:rsid w:val="00C95B83"/>
    <w:rsid w:val="00CA179E"/>
    <w:rsid w:val="00CC62A2"/>
    <w:rsid w:val="00D5532F"/>
    <w:rsid w:val="00D6360F"/>
    <w:rsid w:val="00D70AE8"/>
    <w:rsid w:val="00D70BF2"/>
    <w:rsid w:val="00DE01E8"/>
    <w:rsid w:val="00DF537E"/>
    <w:rsid w:val="00E74CF3"/>
    <w:rsid w:val="00ED7783"/>
    <w:rsid w:val="00F030BB"/>
    <w:rsid w:val="00F135E0"/>
    <w:rsid w:val="00F13A42"/>
    <w:rsid w:val="00F8704D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D3D0"/>
  <w15:chartTrackingRefBased/>
  <w15:docId w15:val="{8B55CF4F-A90F-4339-BFB6-808FAB92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36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367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03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AA0367"/>
    <w:pPr>
      <w:tabs>
        <w:tab w:val="left" w:pos="4320"/>
      </w:tabs>
      <w:spacing w:after="0" w:line="240" w:lineRule="auto"/>
      <w:ind w:left="4320" w:hanging="432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AA0367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656D"/>
  </w:style>
  <w:style w:type="paragraph" w:styleId="ListParagraph">
    <w:name w:val="List Paragraph"/>
    <w:basedOn w:val="Normal"/>
    <w:uiPriority w:val="34"/>
    <w:qFormat/>
    <w:rsid w:val="00CC62A2"/>
    <w:pPr>
      <w:ind w:left="720"/>
      <w:contextualSpacing/>
    </w:pPr>
  </w:style>
  <w:style w:type="paragraph" w:styleId="NoSpacing">
    <w:name w:val="No Spacing"/>
    <w:uiPriority w:val="1"/>
    <w:qFormat/>
    <w:rsid w:val="007A1F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CD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C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Anslow</dc:creator>
  <cp:keywords/>
  <dc:description/>
  <cp:lastModifiedBy>Caroline Greener</cp:lastModifiedBy>
  <cp:revision>2</cp:revision>
  <cp:lastPrinted>2019-02-28T10:49:00Z</cp:lastPrinted>
  <dcterms:created xsi:type="dcterms:W3CDTF">2019-07-24T14:39:00Z</dcterms:created>
  <dcterms:modified xsi:type="dcterms:W3CDTF">2019-07-24T14:39:00Z</dcterms:modified>
</cp:coreProperties>
</file>