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96D76" w14:textId="77777777" w:rsidR="002F41FA" w:rsidRPr="00877940" w:rsidRDefault="002F41FA" w:rsidP="002F41FA">
      <w:pPr>
        <w:ind w:right="927"/>
        <w:jc w:val="both"/>
        <w:rPr>
          <w:rFonts w:asciiTheme="minorHAnsi" w:hAnsiTheme="minorHAnsi" w:cstheme="minorHAnsi"/>
          <w:b/>
          <w:bCs/>
          <w:sz w:val="50"/>
          <w:szCs w:val="50"/>
          <w:u w:val="single"/>
        </w:rPr>
      </w:pPr>
      <w:r w:rsidRPr="00877940">
        <w:rPr>
          <w:rFonts w:asciiTheme="minorHAnsi" w:hAnsiTheme="minorHAnsi" w:cstheme="minorHAnsi"/>
          <w:b/>
          <w:bCs/>
          <w:sz w:val="50"/>
          <w:szCs w:val="50"/>
          <w:u w:val="single"/>
        </w:rPr>
        <w:t>Timeline</w:t>
      </w:r>
    </w:p>
    <w:p w14:paraId="12DDE415" w14:textId="77777777" w:rsidR="002F41FA" w:rsidRDefault="002F41FA" w:rsidP="002F41FA">
      <w:pPr>
        <w:pStyle w:val="BodyText"/>
        <w:spacing w:before="51" w:line="276" w:lineRule="auto"/>
        <w:ind w:right="522"/>
      </w:pPr>
    </w:p>
    <w:p w14:paraId="4F18FEDD" w14:textId="462B1D50" w:rsidR="002F41FA" w:rsidRDefault="002F41FA" w:rsidP="002F41FA">
      <w:pPr>
        <w:pStyle w:val="BodyText"/>
        <w:spacing w:before="51" w:line="276" w:lineRule="auto"/>
        <w:ind w:right="522"/>
      </w:pPr>
      <w:r>
        <w:t>Thanks to feedback from artists and applicants from our 2021-22 commission process, we</w:t>
      </w:r>
      <w:r>
        <w:rPr>
          <w:spacing w:val="1"/>
        </w:rPr>
        <w:t xml:space="preserve"> </w:t>
      </w:r>
      <w:r>
        <w:t>have adapted our application process for 2022-23, taking into consideration the time and</w:t>
      </w:r>
      <w:r>
        <w:rPr>
          <w:spacing w:val="1"/>
        </w:rPr>
        <w:t xml:space="preserve"> </w:t>
      </w:r>
      <w:r>
        <w:t>investment each artist makes towards their applications, as well as offering a stipend to</w:t>
      </w:r>
      <w:r>
        <w:rPr>
          <w:spacing w:val="1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invited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Stage 2,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stipend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unsuccessful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Stage</w:t>
      </w:r>
      <w:r>
        <w:rPr>
          <w:spacing w:val="-2"/>
        </w:rPr>
        <w:t xml:space="preserve"> </w:t>
      </w:r>
      <w:r>
        <w:t>3,</w:t>
      </w:r>
      <w:r>
        <w:rPr>
          <w:spacing w:val="-3"/>
        </w:rPr>
        <w:t xml:space="preserve"> </w:t>
      </w:r>
      <w:proofErr w:type="gramStart"/>
      <w:r>
        <w:t>to</w:t>
      </w:r>
      <w:r w:rsidR="00A477B0">
        <w:t xml:space="preserve"> </w:t>
      </w:r>
      <w:r>
        <w:rPr>
          <w:spacing w:val="-51"/>
        </w:rPr>
        <w:t xml:space="preserve"> </w:t>
      </w:r>
      <w:r>
        <w:t>positively</w:t>
      </w:r>
      <w:proofErr w:type="gramEnd"/>
      <w:r>
        <w:rPr>
          <w:spacing w:val="-1"/>
        </w:rPr>
        <w:t xml:space="preserve"> </w:t>
      </w:r>
      <w:r>
        <w:t>compensate</w:t>
      </w:r>
      <w:r>
        <w:rPr>
          <w:spacing w:val="-2"/>
        </w:rPr>
        <w:t xml:space="preserve"> </w:t>
      </w:r>
      <w:r>
        <w:t>for their</w:t>
      </w:r>
      <w:r>
        <w:rPr>
          <w:spacing w:val="1"/>
        </w:rPr>
        <w:t xml:space="preserve"> </w:t>
      </w:r>
      <w:r>
        <w:t>involvement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process.</w:t>
      </w:r>
    </w:p>
    <w:p w14:paraId="69D6C697" w14:textId="77777777" w:rsidR="002F41FA" w:rsidRDefault="002F41FA" w:rsidP="002F41FA">
      <w:pPr>
        <w:pStyle w:val="BodyText"/>
        <w:spacing w:before="51" w:line="276" w:lineRule="auto"/>
        <w:ind w:left="220" w:right="522"/>
      </w:pPr>
    </w:p>
    <w:tbl>
      <w:tblPr>
        <w:tblpPr w:leftFromText="180" w:rightFromText="180" w:vertAnchor="text" w:horzAnchor="margin" w:tblpY="133"/>
        <w:tblW w:w="89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1"/>
        <w:gridCol w:w="4207"/>
      </w:tblGrid>
      <w:tr w:rsidR="002F41FA" w14:paraId="56864299" w14:textId="77777777" w:rsidTr="002F41FA">
        <w:trPr>
          <w:trHeight w:val="1236"/>
        </w:trPr>
        <w:tc>
          <w:tcPr>
            <w:tcW w:w="4721" w:type="dxa"/>
          </w:tcPr>
          <w:p w14:paraId="075C4949" w14:textId="77777777" w:rsidR="002F41FA" w:rsidRDefault="002F41FA" w:rsidP="002F41FA">
            <w:pPr>
              <w:pStyle w:val="TableParagraph"/>
              <w:spacing w:line="276" w:lineRule="auto"/>
              <w:ind w:right="500"/>
              <w:rPr>
                <w:i/>
                <w:sz w:val="24"/>
              </w:rPr>
            </w:pPr>
            <w:r>
              <w:rPr>
                <w:sz w:val="24"/>
              </w:rPr>
              <w:t xml:space="preserve">Announcement – Commissions </w:t>
            </w:r>
            <w:r>
              <w:rPr>
                <w:b/>
                <w:sz w:val="24"/>
              </w:rPr>
              <w:t>Stage One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Expression of Interest process open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applications </w:t>
            </w:r>
            <w:r>
              <w:rPr>
                <w:i/>
                <w:sz w:val="24"/>
              </w:rPr>
              <w:t>(open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 3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weeks)</w:t>
            </w:r>
          </w:p>
        </w:tc>
        <w:tc>
          <w:tcPr>
            <w:tcW w:w="4207" w:type="dxa"/>
          </w:tcPr>
          <w:p w14:paraId="7A7430EF" w14:textId="77777777" w:rsidR="002F41FA" w:rsidRDefault="002F41FA" w:rsidP="002F41F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Tuesday 7 December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 – 10am</w:t>
            </w:r>
          </w:p>
        </w:tc>
      </w:tr>
      <w:tr w:rsidR="002F41FA" w14:paraId="1BA18D26" w14:textId="77777777" w:rsidTr="002F41FA">
        <w:trPr>
          <w:trHeight w:val="561"/>
        </w:trPr>
        <w:tc>
          <w:tcPr>
            <w:tcW w:w="4721" w:type="dxa"/>
          </w:tcPr>
          <w:p w14:paraId="77B5D87F" w14:textId="77777777" w:rsidR="002F41FA" w:rsidRDefault="002F41FA" w:rsidP="002F41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Deadline</w:t>
            </w:r>
          </w:p>
        </w:tc>
        <w:tc>
          <w:tcPr>
            <w:tcW w:w="4207" w:type="dxa"/>
          </w:tcPr>
          <w:p w14:paraId="163F7614" w14:textId="77777777" w:rsidR="002F41FA" w:rsidRDefault="002F41FA" w:rsidP="002F41F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Thursday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January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12noon</w:t>
            </w:r>
          </w:p>
        </w:tc>
      </w:tr>
      <w:tr w:rsidR="002F41FA" w14:paraId="2FB47594" w14:textId="77777777" w:rsidTr="002F41FA">
        <w:trPr>
          <w:trHeight w:val="1235"/>
        </w:trPr>
        <w:tc>
          <w:tcPr>
            <w:tcW w:w="4721" w:type="dxa"/>
          </w:tcPr>
          <w:p w14:paraId="1FB0A0E8" w14:textId="77777777" w:rsidR="002F41FA" w:rsidRDefault="002F41FA" w:rsidP="002F41FA">
            <w:pPr>
              <w:pStyle w:val="TableParagraph"/>
              <w:spacing w:line="276" w:lineRule="auto"/>
              <w:ind w:right="661"/>
              <w:rPr>
                <w:sz w:val="24"/>
              </w:rPr>
            </w:pPr>
            <w:r>
              <w:rPr>
                <w:sz w:val="24"/>
              </w:rPr>
              <w:t>Artists notified of EOI outcome; shortlist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 xml:space="preserve">invited to complete </w:t>
            </w:r>
            <w:r>
              <w:rPr>
                <w:b/>
                <w:sz w:val="24"/>
              </w:rPr>
              <w:t xml:space="preserve">Stage Two </w:t>
            </w:r>
            <w:r>
              <w:rPr>
                <w:sz w:val="24"/>
              </w:rPr>
              <w:t>Full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</w:p>
        </w:tc>
        <w:tc>
          <w:tcPr>
            <w:tcW w:w="4207" w:type="dxa"/>
          </w:tcPr>
          <w:p w14:paraId="56199D4D" w14:textId="77777777" w:rsidR="002F41FA" w:rsidRDefault="002F41FA" w:rsidP="002F41F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Friday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 January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10am</w:t>
            </w:r>
          </w:p>
        </w:tc>
      </w:tr>
      <w:tr w:rsidR="002F41FA" w14:paraId="2B068363" w14:textId="77777777" w:rsidTr="002F41FA">
        <w:trPr>
          <w:trHeight w:val="564"/>
        </w:trPr>
        <w:tc>
          <w:tcPr>
            <w:tcW w:w="4721" w:type="dxa"/>
          </w:tcPr>
          <w:p w14:paraId="390F8A1B" w14:textId="77777777" w:rsidR="002F41FA" w:rsidRDefault="002F41FA" w:rsidP="002F41F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Deadline</w:t>
            </w:r>
          </w:p>
        </w:tc>
        <w:tc>
          <w:tcPr>
            <w:tcW w:w="4207" w:type="dxa"/>
          </w:tcPr>
          <w:p w14:paraId="2431F165" w14:textId="77777777" w:rsidR="002F41FA" w:rsidRDefault="002F41FA" w:rsidP="002F41FA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Friday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January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12noon</w:t>
            </w:r>
          </w:p>
        </w:tc>
      </w:tr>
      <w:tr w:rsidR="002F41FA" w14:paraId="75667AA0" w14:textId="77777777" w:rsidTr="002F41FA">
        <w:trPr>
          <w:trHeight w:val="561"/>
        </w:trPr>
        <w:tc>
          <w:tcPr>
            <w:tcW w:w="4721" w:type="dxa"/>
          </w:tcPr>
          <w:p w14:paraId="33EB42AF" w14:textId="77777777" w:rsidR="002F41FA" w:rsidRDefault="002F41FA" w:rsidP="002F41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Artists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notified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outcome</w:t>
            </w:r>
          </w:p>
        </w:tc>
        <w:tc>
          <w:tcPr>
            <w:tcW w:w="4207" w:type="dxa"/>
          </w:tcPr>
          <w:p w14:paraId="636A059E" w14:textId="77777777" w:rsidR="002F41FA" w:rsidRDefault="002F41FA" w:rsidP="002F41F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February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</w:tr>
      <w:tr w:rsidR="002F41FA" w14:paraId="163A49CF" w14:textId="77777777" w:rsidTr="002F41FA">
        <w:trPr>
          <w:trHeight w:val="561"/>
        </w:trPr>
        <w:tc>
          <w:tcPr>
            <w:tcW w:w="4721" w:type="dxa"/>
          </w:tcPr>
          <w:p w14:paraId="777B5278" w14:textId="77777777" w:rsidR="002F41FA" w:rsidRDefault="002F41FA" w:rsidP="002F41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Interviews</w:t>
            </w:r>
          </w:p>
        </w:tc>
        <w:tc>
          <w:tcPr>
            <w:tcW w:w="4207" w:type="dxa"/>
          </w:tcPr>
          <w:p w14:paraId="5117B9A8" w14:textId="77777777" w:rsidR="002F41FA" w:rsidRDefault="002F41FA" w:rsidP="002F41F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Monday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February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Friday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February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</w:tr>
    </w:tbl>
    <w:p w14:paraId="0CF64A91" w14:textId="71F4DA54" w:rsidR="002F41FA" w:rsidRDefault="002F41FA" w:rsidP="002F41FA">
      <w:pPr>
        <w:pStyle w:val="BodyText"/>
        <w:spacing w:before="4" w:after="1"/>
        <w:rPr>
          <w:sz w:val="18"/>
        </w:rPr>
      </w:pPr>
    </w:p>
    <w:p w14:paraId="4BE3ACE2" w14:textId="5C82F36E" w:rsidR="003026A3" w:rsidRDefault="002F41FA"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E53C7F" wp14:editId="26C1B108">
                <wp:simplePos x="0" y="0"/>
                <wp:positionH relativeFrom="margin">
                  <wp:align>right</wp:align>
                </wp:positionH>
                <wp:positionV relativeFrom="paragraph">
                  <wp:posOffset>325120</wp:posOffset>
                </wp:positionV>
                <wp:extent cx="5715000" cy="1845945"/>
                <wp:effectExtent l="0" t="0" r="19050" b="20955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15000" cy="18459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8B00EF" w14:textId="77777777" w:rsidR="002F41FA" w:rsidRDefault="002F41FA" w:rsidP="002F41FA">
                            <w:pPr>
                              <w:spacing w:before="21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sz w:val="24"/>
                                <w:u w:val="single" w:color="212121"/>
                              </w:rPr>
                              <w:t>Stipends:</w:t>
                            </w:r>
                          </w:p>
                          <w:p w14:paraId="7EAFBDFE" w14:textId="77777777" w:rsidR="002F41FA" w:rsidRPr="00F06113" w:rsidRDefault="002F41FA" w:rsidP="002F41FA">
                            <w:pPr>
                              <w:pStyle w:val="BodyText"/>
                              <w:spacing w:before="141"/>
                              <w:ind w:left="108"/>
                            </w:pPr>
                            <w:r w:rsidRPr="00F06113">
                              <w:rPr>
                                <w:color w:val="212121"/>
                              </w:rPr>
                              <w:t>Stage</w:t>
                            </w:r>
                            <w:r w:rsidRPr="00F06113"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1</w:t>
                            </w:r>
                            <w:r w:rsidRPr="00F06113"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–</w:t>
                            </w:r>
                            <w:r w:rsidRPr="00F06113"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No</w:t>
                            </w:r>
                            <w:r w:rsidRPr="00F06113"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stipend</w:t>
                            </w:r>
                          </w:p>
                          <w:p w14:paraId="3718AC10" w14:textId="77777777" w:rsidR="002F41FA" w:rsidRPr="00F06113" w:rsidRDefault="002F41FA" w:rsidP="002F41FA">
                            <w:pPr>
                              <w:pStyle w:val="BodyText"/>
                              <w:spacing w:before="145" w:line="357" w:lineRule="auto"/>
                              <w:ind w:left="108" w:right="153"/>
                              <w:rPr>
                                <w:color w:val="212121"/>
                                <w:spacing w:val="-51"/>
                              </w:rPr>
                            </w:pPr>
                            <w:r w:rsidRPr="00F06113">
                              <w:rPr>
                                <w:color w:val="212121"/>
                              </w:rPr>
                              <w:t>Stage</w:t>
                            </w:r>
                            <w:r w:rsidRPr="00F06113"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2</w:t>
                            </w:r>
                            <w:r w:rsidRPr="00F06113"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-</w:t>
                            </w:r>
                            <w:r w:rsidRPr="00F06113"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£</w:t>
                            </w:r>
                            <w:r>
                              <w:rPr>
                                <w:color w:val="212121"/>
                              </w:rPr>
                              <w:t>50</w:t>
                            </w:r>
                            <w:r w:rsidRPr="00F06113"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stipend</w:t>
                            </w:r>
                            <w:r w:rsidRPr="00F06113"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for</w:t>
                            </w:r>
                            <w:r w:rsidRPr="00F06113"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Full</w:t>
                            </w:r>
                            <w:r w:rsidRPr="00F06113">
                              <w:rPr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Production</w:t>
                            </w:r>
                            <w:r w:rsidRPr="00F06113"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and</w:t>
                            </w:r>
                            <w:r w:rsidRPr="00F06113"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proofErr w:type="gramStart"/>
                            <w:r w:rsidRPr="00F06113">
                              <w:rPr>
                                <w:color w:val="212121"/>
                              </w:rPr>
                              <w:t>Early</w:t>
                            </w:r>
                            <w:r w:rsidRPr="00F06113"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Stage</w:t>
                            </w:r>
                            <w:proofErr w:type="gramEnd"/>
                            <w:r w:rsidRPr="00F06113">
                              <w:rPr>
                                <w:color w:val="212121"/>
                              </w:rPr>
                              <w:t xml:space="preserve"> applications not invited to interview,</w:t>
                            </w:r>
                            <w:r w:rsidRPr="00F06113"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£50</w:t>
                            </w:r>
                            <w:r w:rsidRPr="00F06113"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stipend</w:t>
                            </w:r>
                            <w:r w:rsidRPr="00F06113"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for</w:t>
                            </w:r>
                            <w:r w:rsidRPr="00F06113"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Charlotte</w:t>
                            </w:r>
                            <w:r w:rsidRPr="00F06113"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Grant applications not invited to interview.</w:t>
                            </w:r>
                          </w:p>
                          <w:p w14:paraId="488DC624" w14:textId="77777777" w:rsidR="002F41FA" w:rsidRPr="00F06113" w:rsidRDefault="002F41FA" w:rsidP="002F41FA">
                            <w:pPr>
                              <w:pStyle w:val="BodyText"/>
                              <w:spacing w:before="145" w:line="357" w:lineRule="auto"/>
                              <w:ind w:left="108" w:right="153"/>
                              <w:rPr>
                                <w:color w:val="212121"/>
                                <w:spacing w:val="-51"/>
                              </w:rPr>
                            </w:pPr>
                            <w:r w:rsidRPr="00F06113">
                              <w:rPr>
                                <w:color w:val="212121"/>
                              </w:rPr>
                              <w:t>Stage</w:t>
                            </w:r>
                            <w:r w:rsidRPr="00F06113"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3</w:t>
                            </w:r>
                            <w:r w:rsidRPr="00F06113"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-</w:t>
                            </w:r>
                            <w:r w:rsidRPr="00F06113"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£50 stipend</w:t>
                            </w:r>
                            <w:r w:rsidRPr="00F06113"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for</w:t>
                            </w:r>
                            <w:r w:rsidRPr="00F06113">
                              <w:rPr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artists</w:t>
                            </w:r>
                            <w:r w:rsidRPr="00F06113"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unsuccessful</w:t>
                            </w:r>
                            <w:r w:rsidRPr="00F06113"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in</w:t>
                            </w:r>
                            <w:r w:rsidRPr="00F06113"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being</w:t>
                            </w:r>
                            <w:r w:rsidRPr="00F06113"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awarded a</w:t>
                            </w:r>
                            <w:r w:rsidRPr="00F06113"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commission</w:t>
                            </w:r>
                            <w:r w:rsidRPr="00F06113">
                              <w:rPr>
                                <w:color w:val="212121"/>
                                <w:spacing w:val="8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at</w:t>
                            </w:r>
                            <w:r w:rsidRPr="00F06113"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the interview</w:t>
                            </w:r>
                            <w:r w:rsidRPr="00F06113"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 w:rsidRPr="00F06113">
                              <w:rPr>
                                <w:color w:val="212121"/>
                              </w:rPr>
                              <w:t>stage.</w:t>
                            </w:r>
                          </w:p>
                          <w:p w14:paraId="01F7353D" w14:textId="77777777" w:rsidR="002F41FA" w:rsidRDefault="002F41FA" w:rsidP="002F41FA">
                            <w:pPr>
                              <w:pStyle w:val="BodyText"/>
                            </w:pPr>
                          </w:p>
                          <w:p w14:paraId="03C216B1" w14:textId="77777777" w:rsidR="002F41FA" w:rsidRDefault="002F41FA" w:rsidP="002F41FA">
                            <w:pPr>
                              <w:pStyle w:val="BodyText"/>
                              <w:spacing w:before="9"/>
                              <w:rPr>
                                <w:sz w:val="23"/>
                              </w:rPr>
                            </w:pPr>
                          </w:p>
                          <w:p w14:paraId="47ED3A40" w14:textId="77777777" w:rsidR="002F41FA" w:rsidRDefault="002F41FA" w:rsidP="002F41FA">
                            <w:pPr>
                              <w:pStyle w:val="BodyText"/>
                              <w:ind w:left="108"/>
                            </w:pPr>
                            <w:r>
                              <w:rPr>
                                <w:color w:val="212121"/>
                              </w:rPr>
                              <w:t>(The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above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amounts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are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including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12121"/>
                              </w:rPr>
                              <w:t>VAT,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and</w:t>
                            </w:r>
                            <w:proofErr w:type="gramEnd"/>
                            <w:r>
                              <w:rPr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paid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by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BACS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upon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receipt</w:t>
                            </w:r>
                            <w:r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an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invoice.)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E53C7F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margin-left:398.8pt;margin-top:25.6pt;width:450pt;height:145.35pt;z-index:-2516572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" filled="f" strokeweight=".48pt">
                <v:path arrowok="t"/>
                <v:textbox inset="0,0,0,0">
                  <w:txbxContent>
                    <w:p w14:paraId="5B8B00EF" w14:textId="77777777" w:rsidR="002F41FA" w:rsidRDefault="002F41FA" w:rsidP="002F41FA">
                      <w:pPr>
                        <w:spacing w:before="21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12121"/>
                          <w:sz w:val="24"/>
                          <w:u w:val="single" w:color="212121"/>
                        </w:rPr>
                        <w:t>Stipends:</w:t>
                      </w:r>
                    </w:p>
                    <w:p w14:paraId="7EAFBDFE" w14:textId="77777777" w:rsidR="002F41FA" w:rsidRPr="00F06113" w:rsidRDefault="002F41FA" w:rsidP="002F41FA">
                      <w:pPr>
                        <w:pStyle w:val="BodyText"/>
                        <w:spacing w:before="141"/>
                        <w:ind w:left="108"/>
                      </w:pPr>
                      <w:r w:rsidRPr="00F06113">
                        <w:rPr>
                          <w:color w:val="212121"/>
                        </w:rPr>
                        <w:t>Stage</w:t>
                      </w:r>
                      <w:r w:rsidRPr="00F06113"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1</w:t>
                      </w:r>
                      <w:r w:rsidRPr="00F06113"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–</w:t>
                      </w:r>
                      <w:r w:rsidRPr="00F06113"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No</w:t>
                      </w:r>
                      <w:r w:rsidRPr="00F06113"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stipend</w:t>
                      </w:r>
                    </w:p>
                    <w:p w14:paraId="3718AC10" w14:textId="77777777" w:rsidR="002F41FA" w:rsidRPr="00F06113" w:rsidRDefault="002F41FA" w:rsidP="002F41FA">
                      <w:pPr>
                        <w:pStyle w:val="BodyText"/>
                        <w:spacing w:before="145" w:line="357" w:lineRule="auto"/>
                        <w:ind w:left="108" w:right="153"/>
                        <w:rPr>
                          <w:color w:val="212121"/>
                          <w:spacing w:val="-51"/>
                        </w:rPr>
                      </w:pPr>
                      <w:r w:rsidRPr="00F06113">
                        <w:rPr>
                          <w:color w:val="212121"/>
                        </w:rPr>
                        <w:t>Stage</w:t>
                      </w:r>
                      <w:r w:rsidRPr="00F06113"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2</w:t>
                      </w:r>
                      <w:r w:rsidRPr="00F06113"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-</w:t>
                      </w:r>
                      <w:r w:rsidRPr="00F06113"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£</w:t>
                      </w:r>
                      <w:r>
                        <w:rPr>
                          <w:color w:val="212121"/>
                        </w:rPr>
                        <w:t>50</w:t>
                      </w:r>
                      <w:r w:rsidRPr="00F06113"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stipend</w:t>
                      </w:r>
                      <w:r w:rsidRPr="00F06113"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for</w:t>
                      </w:r>
                      <w:r w:rsidRPr="00F06113"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Full</w:t>
                      </w:r>
                      <w:r w:rsidRPr="00F06113">
                        <w:rPr>
                          <w:color w:val="212121"/>
                          <w:spacing w:val="-4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Production</w:t>
                      </w:r>
                      <w:r w:rsidRPr="00F06113"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and</w:t>
                      </w:r>
                      <w:r w:rsidRPr="00F06113"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proofErr w:type="gramStart"/>
                      <w:r w:rsidRPr="00F06113">
                        <w:rPr>
                          <w:color w:val="212121"/>
                        </w:rPr>
                        <w:t>Early</w:t>
                      </w:r>
                      <w:r w:rsidRPr="00F06113"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Stage</w:t>
                      </w:r>
                      <w:proofErr w:type="gramEnd"/>
                      <w:r w:rsidRPr="00F06113">
                        <w:rPr>
                          <w:color w:val="212121"/>
                        </w:rPr>
                        <w:t xml:space="preserve"> applications not invited to interview,</w:t>
                      </w:r>
                      <w:r w:rsidRPr="00F06113"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£50</w:t>
                      </w:r>
                      <w:r w:rsidRPr="00F06113"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stipend</w:t>
                      </w:r>
                      <w:r w:rsidRPr="00F06113"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for</w:t>
                      </w:r>
                      <w:r w:rsidRPr="00F06113"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Charlotte</w:t>
                      </w:r>
                      <w:r w:rsidRPr="00F06113"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Grant applications not invited to interview.</w:t>
                      </w:r>
                    </w:p>
                    <w:p w14:paraId="488DC624" w14:textId="77777777" w:rsidR="002F41FA" w:rsidRPr="00F06113" w:rsidRDefault="002F41FA" w:rsidP="002F41FA">
                      <w:pPr>
                        <w:pStyle w:val="BodyText"/>
                        <w:spacing w:before="145" w:line="357" w:lineRule="auto"/>
                        <w:ind w:left="108" w:right="153"/>
                        <w:rPr>
                          <w:color w:val="212121"/>
                          <w:spacing w:val="-51"/>
                        </w:rPr>
                      </w:pPr>
                      <w:r w:rsidRPr="00F06113">
                        <w:rPr>
                          <w:color w:val="212121"/>
                        </w:rPr>
                        <w:t>Stage</w:t>
                      </w:r>
                      <w:r w:rsidRPr="00F06113"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3</w:t>
                      </w:r>
                      <w:r w:rsidRPr="00F06113"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-</w:t>
                      </w:r>
                      <w:r w:rsidRPr="00F06113"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£50 stipend</w:t>
                      </w:r>
                      <w:r w:rsidRPr="00F06113"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for</w:t>
                      </w:r>
                      <w:r w:rsidRPr="00F06113">
                        <w:rPr>
                          <w:color w:val="212121"/>
                          <w:spacing w:val="-4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artists</w:t>
                      </w:r>
                      <w:r w:rsidRPr="00F06113"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unsuccessful</w:t>
                      </w:r>
                      <w:r w:rsidRPr="00F06113"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in</w:t>
                      </w:r>
                      <w:r w:rsidRPr="00F06113"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being</w:t>
                      </w:r>
                      <w:r w:rsidRPr="00F06113"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awarded a</w:t>
                      </w:r>
                      <w:r w:rsidRPr="00F06113"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commission</w:t>
                      </w:r>
                      <w:r w:rsidRPr="00F06113">
                        <w:rPr>
                          <w:color w:val="212121"/>
                          <w:spacing w:val="8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at</w:t>
                      </w:r>
                      <w:r w:rsidRPr="00F06113"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the interview</w:t>
                      </w:r>
                      <w:r w:rsidRPr="00F06113"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 w:rsidRPr="00F06113">
                        <w:rPr>
                          <w:color w:val="212121"/>
                        </w:rPr>
                        <w:t>stage.</w:t>
                      </w:r>
                    </w:p>
                    <w:p w14:paraId="01F7353D" w14:textId="77777777" w:rsidR="002F41FA" w:rsidRDefault="002F41FA" w:rsidP="002F41FA">
                      <w:pPr>
                        <w:pStyle w:val="BodyText"/>
                      </w:pPr>
                    </w:p>
                    <w:p w14:paraId="03C216B1" w14:textId="77777777" w:rsidR="002F41FA" w:rsidRDefault="002F41FA" w:rsidP="002F41FA">
                      <w:pPr>
                        <w:pStyle w:val="BodyText"/>
                        <w:spacing w:before="9"/>
                        <w:rPr>
                          <w:sz w:val="23"/>
                        </w:rPr>
                      </w:pPr>
                    </w:p>
                    <w:p w14:paraId="47ED3A40" w14:textId="77777777" w:rsidR="002F41FA" w:rsidRDefault="002F41FA" w:rsidP="002F41FA">
                      <w:pPr>
                        <w:pStyle w:val="BodyText"/>
                        <w:ind w:left="108"/>
                      </w:pPr>
                      <w:r>
                        <w:rPr>
                          <w:color w:val="212121"/>
                        </w:rPr>
                        <w:t>(The</w:t>
                      </w:r>
                      <w:r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above</w:t>
                      </w:r>
                      <w:r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amounts</w:t>
                      </w:r>
                      <w:r>
                        <w:rPr>
                          <w:color w:val="212121"/>
                          <w:spacing w:val="-4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are</w:t>
                      </w:r>
                      <w:r>
                        <w:rPr>
                          <w:color w:val="212121"/>
                          <w:spacing w:val="-4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including</w:t>
                      </w:r>
                      <w:r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212121"/>
                        </w:rPr>
                        <w:t>VAT,</w:t>
                      </w:r>
                      <w:r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and</w:t>
                      </w:r>
                      <w:proofErr w:type="gramEnd"/>
                      <w:r>
                        <w:rPr>
                          <w:color w:val="212121"/>
                          <w:spacing w:val="-4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paid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by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BACS</w:t>
                      </w:r>
                      <w:r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upon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receipt</w:t>
                      </w:r>
                      <w:r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of</w:t>
                      </w:r>
                      <w:r>
                        <w:rPr>
                          <w:color w:val="212121"/>
                          <w:spacing w:val="-4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an</w:t>
                      </w:r>
                      <w:r>
                        <w:rPr>
                          <w:color w:val="212121"/>
                          <w:spacing w:val="-2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invoice.)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8F1783C" w14:textId="1BEC8A51" w:rsidR="002F41FA" w:rsidRDefault="002F41FA"/>
    <w:sectPr w:rsidR="002F41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1FA"/>
    <w:rsid w:val="002F41FA"/>
    <w:rsid w:val="0049057C"/>
    <w:rsid w:val="006C799C"/>
    <w:rsid w:val="00A4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87F97"/>
  <w15:chartTrackingRefBased/>
  <w15:docId w15:val="{1F4FCFCA-69ED-43C9-A7AE-803EF6C9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1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F41F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F41FA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F41FA"/>
    <w:pPr>
      <w:spacing w:line="292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348FB523C6754CA41DB5F31A8F0C32" ma:contentTypeVersion="13" ma:contentTypeDescription="Create a new document." ma:contentTypeScope="" ma:versionID="e9ce1e69d01cd7e11d47043426be4a4b">
  <xsd:schema xmlns:xsd="http://www.w3.org/2001/XMLSchema" xmlns:xs="http://www.w3.org/2001/XMLSchema" xmlns:p="http://schemas.microsoft.com/office/2006/metadata/properties" xmlns:ns2="c0ba9c55-7b6e-481a-9ab0-2370c5d11c53" xmlns:ns3="94411416-1bae-4f89-bfb7-3b1313e1b529" targetNamespace="http://schemas.microsoft.com/office/2006/metadata/properties" ma:root="true" ma:fieldsID="0604cd35b7727b26735bcfee9230187f" ns2:_="" ns3:_="">
    <xsd:import namespace="c0ba9c55-7b6e-481a-9ab0-2370c5d11c53"/>
    <xsd:import namespace="94411416-1bae-4f89-bfb7-3b1313e1b5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a9c55-7b6e-481a-9ab0-2370c5d11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11416-1bae-4f89-bfb7-3b1313e1b52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64D1FC-5AAE-4DB3-9073-6A992B6D0B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3CF7B9-3740-41A4-A5C8-808F12610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ba9c55-7b6e-481a-9ab0-2370c5d11c53"/>
    <ds:schemaRef ds:uri="94411416-1bae-4f89-bfb7-3b1313e1b5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71DCE2-2E95-4DE9-8CF4-CF38A977F2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Coti Zelati</dc:creator>
  <cp:keywords/>
  <dc:description/>
  <cp:lastModifiedBy>Caroline Greener</cp:lastModifiedBy>
  <cp:revision>2</cp:revision>
  <dcterms:created xsi:type="dcterms:W3CDTF">2021-12-07T10:26:00Z</dcterms:created>
  <dcterms:modified xsi:type="dcterms:W3CDTF">2021-12-07T10:26:00Z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0x010100F5348FB523C6754CA41DB5F31A8F0C32</vt:lpwstr>
  </property>
</Properties>
</file>