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115ECB3" w14:paraId="577DEF60" wp14:textId="06D2D2F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xmlns:wp14="http://schemas.microsoft.com/office/word/2010/wordml" w:rsidP="5115ECB3" w14:paraId="6CD2D1F5" wp14:textId="779BCA68">
      <w:pPr>
        <w:pStyle w:val="Title"/>
        <w:rPr>
          <w:rFonts w:ascii="Calibri Light" w:hAnsi="Calibri Light" w:eastAsia="" w:cs=""/>
          <w:noProof w:val="0"/>
          <w:sz w:val="48"/>
          <w:szCs w:val="48"/>
          <w:lang w:val="en-GB"/>
        </w:rPr>
      </w:pPr>
      <w:r w:rsidR="21B9C817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45FD7C4E" wp14:anchorId="0FD5039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186773" cy="441911"/>
            <wp:wrapSquare wrapText="bothSides"/>
            <wp:effectExtent l="0" t="0" r="0" b="0"/>
            <wp:docPr id="15898650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e4a89e4bb2246b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86773" cy="441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115ECB3" w:rsidR="21B9C817">
        <w:rPr>
          <w:noProof w:val="0"/>
          <w:sz w:val="48"/>
          <w:szCs w:val="48"/>
          <w:lang w:val="en-GB"/>
        </w:rPr>
        <w:t xml:space="preserve">DANCE CITY COMMISSION</w:t>
      </w:r>
      <w:r w:rsidRPr="5115ECB3" w:rsidR="50C56DE7">
        <w:rPr>
          <w:noProof w:val="0"/>
          <w:sz w:val="48"/>
          <w:szCs w:val="48"/>
          <w:lang w:val="en-GB"/>
        </w:rPr>
        <w:t xml:space="preserve"> APPLICATION</w:t>
      </w:r>
    </w:p>
    <w:p xmlns:wp14="http://schemas.microsoft.com/office/word/2010/wordml" w:rsidP="5115ECB3" w14:paraId="417BD167" wp14:textId="1BC1F8C7">
      <w:pPr>
        <w:pStyle w:val="Heading1"/>
        <w:rPr>
          <w:rFonts w:ascii="Calibri Light" w:hAnsi="Calibri Light" w:eastAsia="" w:cs=""/>
          <w:noProof w:val="0"/>
          <w:color w:val="auto"/>
          <w:sz w:val="32"/>
          <w:szCs w:val="32"/>
          <w:lang w:val="en-GB"/>
        </w:rPr>
      </w:pPr>
      <w:r w:rsidRPr="5115ECB3" w:rsidR="50C56DE7">
        <w:rPr>
          <w:noProof w:val="0"/>
          <w:color w:val="auto"/>
          <w:lang w:val="en-GB"/>
        </w:rPr>
        <w:t xml:space="preserve">Choreographer: Boundless 55+ Dance Company </w:t>
      </w:r>
    </w:p>
    <w:p xmlns:wp14="http://schemas.microsoft.com/office/word/2010/wordml" w:rsidP="5115ECB3" w14:paraId="7E2293DD" wp14:textId="787256D6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20FCAC7D" w:rsidR="21B9C81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5115ECB3" w14:paraId="6D2FA1E0" wp14:textId="3DFE84FA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115ECB3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If you have any access requirements and need support with the application process, please contact </w:t>
      </w:r>
      <w:r w:rsidRPr="5115ECB3" w:rsidR="0DAEF4D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Rebecca Gregson</w:t>
      </w:r>
      <w:r w:rsidRPr="5115ECB3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at Dance City: </w:t>
      </w:r>
      <w:proofErr w:type="spellStart"/>
      <w:r w:rsidRPr="5115ECB3" w:rsidR="3ADFA291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Rebecca.Gregson</w:t>
      </w:r>
      <w:r w:rsidRPr="5115ECB3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@dancecity</w:t>
      </w:r>
      <w:proofErr w:type="spellEnd"/>
      <w:r w:rsidRPr="5115ECB3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.co.uk </w:t>
      </w:r>
    </w:p>
    <w:p xmlns:wp14="http://schemas.microsoft.com/office/word/2010/wordml" w:rsidP="5115ECB3" w14:paraId="53E6524F" wp14:textId="0A7DF4B8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115ECB3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We can accept video applications, with responses following the same questions below, or we can arrange a </w:t>
      </w:r>
      <w:proofErr w:type="gramStart"/>
      <w:r w:rsidRPr="5115ECB3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>face to face</w:t>
      </w:r>
      <w:proofErr w:type="gramEnd"/>
      <w:r w:rsidRPr="5115ECB3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meeting with one of our team which constitutes a verbal application. </w:t>
      </w:r>
    </w:p>
    <w:p xmlns:wp14="http://schemas.microsoft.com/office/word/2010/wordml" w:rsidP="5115ECB3" w14:paraId="268B2EB1" wp14:textId="6A1AE4A5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115ECB3" w:rsidR="55F6654E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Name of applicant: </w:t>
      </w:r>
    </w:p>
    <w:p xmlns:wp14="http://schemas.microsoft.com/office/word/2010/wordml" w:rsidP="5115ECB3" w14:paraId="072D408C" wp14:textId="57550930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115ECB3" w:rsidR="55F6654E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Email address: </w:t>
      </w:r>
    </w:p>
    <w:p xmlns:wp14="http://schemas.microsoft.com/office/word/2010/wordml" w:rsidP="5115ECB3" w14:paraId="2F305E19" wp14:textId="0EB1BD0A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115ECB3" w:rsidR="55F6654E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Phone Number/s: </w:t>
      </w:r>
    </w:p>
    <w:p xmlns:wp14="http://schemas.microsoft.com/office/word/2010/wordml" w:rsidP="5115ECB3" w14:paraId="77AD2798" wp14:textId="5120F014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115ECB3" w:rsidR="55F6654E">
        <w:rPr>
          <w:rFonts w:ascii="Calibri" w:hAnsi="Calibri" w:eastAsia="Calibri" w:cs="Calibri"/>
          <w:noProof w:val="0"/>
          <w:sz w:val="24"/>
          <w:szCs w:val="24"/>
          <w:lang w:val="en-GB"/>
        </w:rPr>
        <w:t>Address:</w:t>
      </w:r>
    </w:p>
    <w:p xmlns:wp14="http://schemas.microsoft.com/office/word/2010/wordml" w:rsidP="5115ECB3" w14:paraId="4E6B4891" wp14:textId="09DF8C54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xmlns:wp14="http://schemas.microsoft.com/office/word/2010/wordml" w:rsidP="5115ECB3" w14:paraId="6A8FED61" wp14:textId="6166AEE4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20FCAC7D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>1. Please tell us about your recent artistic work, experience, and achievements.  (</w:t>
      </w:r>
      <w:r w:rsidRPr="20FCAC7D" w:rsidR="532A7022">
        <w:rPr>
          <w:rFonts w:ascii="Calibri" w:hAnsi="Calibri" w:eastAsia="Calibri" w:cs="Calibri"/>
          <w:noProof w:val="0"/>
          <w:sz w:val="24"/>
          <w:szCs w:val="24"/>
          <w:lang w:val="en-GB"/>
        </w:rPr>
        <w:t>Style</w:t>
      </w:r>
      <w:r w:rsidRPr="20FCAC7D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and inspiration for your work. What </w:t>
      </w:r>
      <w:r w:rsidRPr="20FCAC7D" w:rsidR="0FC5E604">
        <w:rPr>
          <w:rFonts w:ascii="Calibri" w:hAnsi="Calibri" w:eastAsia="Calibri" w:cs="Calibri"/>
          <w:noProof w:val="0"/>
          <w:sz w:val="24"/>
          <w:szCs w:val="24"/>
          <w:lang w:val="en-GB"/>
        </w:rPr>
        <w:t>groups have you worked with before?</w:t>
      </w:r>
      <w:r w:rsidRPr="20FCAC7D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>)</w:t>
      </w:r>
    </w:p>
    <w:p xmlns:wp14="http://schemas.microsoft.com/office/word/2010/wordml" w:rsidP="5115ECB3" w14:paraId="31D7CD89" wp14:textId="7E619D8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xmlns:wp14="http://schemas.microsoft.com/office/word/2010/wordml" w:rsidP="5115ECB3" w14:paraId="039AFDC0" wp14:textId="6D86130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xmlns:wp14="http://schemas.microsoft.com/office/word/2010/wordml" w:rsidP="5115ECB3" w14:paraId="067A7688" wp14:textId="43F45A50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20FCAC7D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>2. What is your artistic concept for the</w:t>
      </w:r>
      <w:r w:rsidRPr="20FCAC7D" w:rsidR="55F4D828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work? </w:t>
      </w:r>
      <w:r w:rsidRPr="20FCAC7D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(Please describe the idea for </w:t>
      </w:r>
      <w:r w:rsidRPr="20FCAC7D" w:rsidR="0156CEF2">
        <w:rPr>
          <w:rFonts w:ascii="Calibri" w:hAnsi="Calibri" w:eastAsia="Calibri" w:cs="Calibri"/>
          <w:noProof w:val="0"/>
          <w:sz w:val="24"/>
          <w:szCs w:val="24"/>
          <w:lang w:val="en-GB"/>
        </w:rPr>
        <w:t>what you would create with the company</w:t>
      </w:r>
      <w:r w:rsidRPr="20FCAC7D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) </w:t>
      </w:r>
    </w:p>
    <w:p xmlns:wp14="http://schemas.microsoft.com/office/word/2010/wordml" w:rsidP="5115ECB3" w14:paraId="1F95683B" wp14:textId="058B49BE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xmlns:wp14="http://schemas.microsoft.com/office/word/2010/wordml" w:rsidP="5115ECB3" w14:paraId="1E66EE45" wp14:textId="788F9EA4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xmlns:wp14="http://schemas.microsoft.com/office/word/2010/wordml" w:rsidP="5115ECB3" w14:paraId="3029FAA4" wp14:textId="4CE50D55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20FCAC7D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3. Please tell us why you would like to work with Boundless company. </w:t>
      </w:r>
    </w:p>
    <w:p xmlns:wp14="http://schemas.microsoft.com/office/word/2010/wordml" w:rsidP="5115ECB3" wp14:textId="41FFD402" w14:paraId="5B34F8B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="20FCAC7D" w:rsidP="20FCAC7D" w:rsidRDefault="20FCAC7D" w14:paraId="42D1F2C8" w14:textId="481AC36D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xmlns:wp14="http://schemas.microsoft.com/office/word/2010/wordml" w:rsidP="5115ECB3" w14:paraId="4FABF345" wp14:textId="11599C81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20FCAC7D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Please email the completed form/video to </w:t>
      </w:r>
      <w:hyperlink r:id="R2083ebbc206e44b5">
        <w:r w:rsidRPr="20FCAC7D" w:rsidR="51F53B3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Rebecca.Gregson@dancecity.co.uk</w:t>
        </w:r>
      </w:hyperlink>
      <w:r w:rsidRPr="20FCAC7D" w:rsidR="51F53B3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20FCAC7D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with </w:t>
      </w:r>
      <w:r w:rsidRPr="20FCAC7D" w:rsidR="5A950574">
        <w:rPr>
          <w:rFonts w:ascii="Calibri" w:hAnsi="Calibri" w:eastAsia="Calibri" w:cs="Calibri"/>
          <w:noProof w:val="0"/>
          <w:sz w:val="24"/>
          <w:szCs w:val="24"/>
          <w:lang w:val="en-GB"/>
        </w:rPr>
        <w:t>Boundless Choreographer</w:t>
      </w:r>
      <w:r w:rsidRPr="20FCAC7D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2022 in the subject line, by 12 noon, </w:t>
      </w:r>
      <w:r w:rsidRPr="20FCAC7D" w:rsidR="12D35442">
        <w:rPr>
          <w:rFonts w:ascii="Calibri" w:hAnsi="Calibri" w:eastAsia="Calibri" w:cs="Calibri"/>
          <w:noProof w:val="0"/>
          <w:sz w:val="24"/>
          <w:szCs w:val="24"/>
          <w:lang w:val="en-GB"/>
        </w:rPr>
        <w:t>Monday 11</w:t>
      </w:r>
      <w:r w:rsidRPr="20FCAC7D" w:rsidR="12D354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GB"/>
        </w:rPr>
        <w:t>th</w:t>
      </w:r>
      <w:r w:rsidRPr="20FCAC7D" w:rsidR="12D3544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April 2022. </w:t>
      </w:r>
      <w:r w:rsidRPr="20FCAC7D" w:rsidR="21B9C81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249EB1"/>
    <w:rsid w:val="014FA239"/>
    <w:rsid w:val="0156CEF2"/>
    <w:rsid w:val="07225947"/>
    <w:rsid w:val="0DAEF4D4"/>
    <w:rsid w:val="0E3326F6"/>
    <w:rsid w:val="0FC5E604"/>
    <w:rsid w:val="12D35442"/>
    <w:rsid w:val="1499BD5A"/>
    <w:rsid w:val="1583527D"/>
    <w:rsid w:val="18BAF33F"/>
    <w:rsid w:val="1A56C3A0"/>
    <w:rsid w:val="1B9E5A79"/>
    <w:rsid w:val="1BF29401"/>
    <w:rsid w:val="1ED5FB3B"/>
    <w:rsid w:val="1FAF5428"/>
    <w:rsid w:val="20FCAC7D"/>
    <w:rsid w:val="21B9C817"/>
    <w:rsid w:val="23D92C67"/>
    <w:rsid w:val="26609743"/>
    <w:rsid w:val="2C10A551"/>
    <w:rsid w:val="2C549F26"/>
    <w:rsid w:val="36AB7C60"/>
    <w:rsid w:val="3ADFA291"/>
    <w:rsid w:val="3B99AEBC"/>
    <w:rsid w:val="3CC65286"/>
    <w:rsid w:val="40F837E9"/>
    <w:rsid w:val="41CF77FF"/>
    <w:rsid w:val="42004520"/>
    <w:rsid w:val="439F9AF5"/>
    <w:rsid w:val="4B277D92"/>
    <w:rsid w:val="502AAEBE"/>
    <w:rsid w:val="50370293"/>
    <w:rsid w:val="50C56DE7"/>
    <w:rsid w:val="5115ECB3"/>
    <w:rsid w:val="51F53B37"/>
    <w:rsid w:val="532A7022"/>
    <w:rsid w:val="55F4D828"/>
    <w:rsid w:val="55F6654E"/>
    <w:rsid w:val="5A950574"/>
    <w:rsid w:val="5FA518EF"/>
    <w:rsid w:val="6D249EB1"/>
    <w:rsid w:val="6FF11D4C"/>
    <w:rsid w:val="76D77429"/>
    <w:rsid w:val="7D37C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9EB1"/>
  <w15:chartTrackingRefBased/>
  <w15:docId w15:val="{F29BDE64-FE0F-4B16-BD40-E198996F5B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e4a89e4bb2246b5" /><Relationship Type="http://schemas.openxmlformats.org/officeDocument/2006/relationships/hyperlink" Target="mailto:Rebecca.Gregson@dancecity.co.uk" TargetMode="External" Id="R2083ebbc206e44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Gregson</dc:creator>
  <keywords/>
  <dc:description/>
  <lastModifiedBy>Rebecca Gregson</lastModifiedBy>
  <revision>4</revision>
  <dcterms:created xsi:type="dcterms:W3CDTF">2021-12-02T16:33:08.3169312Z</dcterms:created>
  <dcterms:modified xsi:type="dcterms:W3CDTF">2022-03-24T14:55:55.5927614Z</dcterms:modified>
</coreProperties>
</file>