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B986" w14:textId="1B26D088" w:rsidR="00C80D4A" w:rsidRPr="00C80D4A" w:rsidRDefault="00C80D4A" w:rsidP="00C80D4A">
      <w:pPr>
        <w:spacing w:after="240"/>
        <w:jc w:val="center"/>
        <w:rPr>
          <w:rFonts w:cs="Arial"/>
          <w:b/>
          <w:bCs/>
          <w:szCs w:val="24"/>
        </w:rPr>
      </w:pPr>
      <w:r w:rsidRPr="00C80D4A">
        <w:rPr>
          <w:rFonts w:cs="Arial"/>
          <w:b/>
          <w:bCs/>
          <w:szCs w:val="24"/>
        </w:rPr>
        <w:t>MDS CAT grant brackets 2023/24</w:t>
      </w:r>
    </w:p>
    <w:p w14:paraId="67699383" w14:textId="1A8938BF" w:rsidR="00AF1C07" w:rsidRPr="00F33AA1" w:rsidRDefault="00E62D58" w:rsidP="00F33AA1">
      <w:pPr>
        <w:spacing w:after="240"/>
        <w:rPr>
          <w:rFonts w:cs="Arial"/>
          <w:szCs w:val="24"/>
          <w:u w:val="single"/>
        </w:rPr>
      </w:pPr>
      <w:r w:rsidRPr="00C80D4A">
        <w:rPr>
          <w:rFonts w:cs="Arial"/>
          <w:szCs w:val="24"/>
        </w:rPr>
        <w:t>The maximum grant in AY 20</w:t>
      </w:r>
      <w:r w:rsidR="00C80D4A" w:rsidRPr="00C80D4A">
        <w:rPr>
          <w:rFonts w:cs="Arial"/>
          <w:szCs w:val="24"/>
        </w:rPr>
        <w:t xml:space="preserve">23/24 </w:t>
      </w:r>
      <w:r w:rsidRPr="00C80D4A">
        <w:rPr>
          <w:rFonts w:cs="Arial"/>
          <w:szCs w:val="24"/>
        </w:rPr>
        <w:t xml:space="preserve">for individual </w:t>
      </w:r>
      <w:r w:rsidR="00243441">
        <w:rPr>
          <w:rFonts w:cs="Arial"/>
          <w:szCs w:val="24"/>
        </w:rPr>
        <w:t>students</w:t>
      </w:r>
      <w:r w:rsidRPr="00C80D4A">
        <w:rPr>
          <w:rFonts w:cs="Arial"/>
          <w:szCs w:val="24"/>
        </w:rPr>
        <w:t xml:space="preserve"> </w:t>
      </w:r>
      <w:r w:rsidR="00C80D4A" w:rsidRPr="00C80D4A">
        <w:rPr>
          <w:rFonts w:cs="Arial"/>
          <w:szCs w:val="24"/>
        </w:rPr>
        <w:t>is</w:t>
      </w:r>
      <w:r w:rsidRPr="00C80D4A">
        <w:rPr>
          <w:rFonts w:cs="Arial"/>
          <w:szCs w:val="24"/>
        </w:rPr>
        <w:t xml:space="preserve"> limited to the following amounts</w:t>
      </w:r>
      <w:r w:rsidR="008E6AA9">
        <w:rPr>
          <w:rFonts w:cs="Arial"/>
          <w:szCs w:val="24"/>
        </w:rPr>
        <w:t>:</w:t>
      </w:r>
    </w:p>
    <w:tbl>
      <w:tblPr>
        <w:tblW w:w="13080" w:type="dxa"/>
        <w:tblLook w:val="04A0" w:firstRow="1" w:lastRow="0" w:firstColumn="1" w:lastColumn="0" w:noHBand="0" w:noVBand="1"/>
      </w:tblPr>
      <w:tblGrid>
        <w:gridCol w:w="2947"/>
        <w:gridCol w:w="645"/>
        <w:gridCol w:w="2948"/>
        <w:gridCol w:w="732"/>
        <w:gridCol w:w="5082"/>
        <w:gridCol w:w="726"/>
      </w:tblGrid>
      <w:tr w:rsidR="00236E7D" w:rsidRPr="00236E7D" w14:paraId="1B6C6EE8" w14:textId="77777777" w:rsidTr="00236E7D">
        <w:trPr>
          <w:trHeight w:val="499"/>
        </w:trPr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F9FD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Relevant income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F390C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Maximum amount of grant</w:t>
            </w:r>
          </w:p>
        </w:tc>
      </w:tr>
      <w:tr w:rsidR="00236E7D" w:rsidRPr="00236E7D" w14:paraId="481FE026" w14:textId="77777777" w:rsidTr="00236E7D">
        <w:trPr>
          <w:trHeight w:val="499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78330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Up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0982A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40EC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£32,728.00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98A62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E93C4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£4,032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8897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E7D" w:rsidRPr="00236E7D" w14:paraId="05065D08" w14:textId="77777777" w:rsidTr="00236E7D">
        <w:trPr>
          <w:trHeight w:val="499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6DCBD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£32,728.01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EE459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122E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£37,093.00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5659F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868B8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£3,646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1A29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E7D" w:rsidRPr="00236E7D" w14:paraId="1D26CA0E" w14:textId="77777777" w:rsidTr="00236E7D">
        <w:trPr>
          <w:trHeight w:val="499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BAFFB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£37,093.01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B133E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E9F2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£41,457.00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4BA24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5A6A9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£3,262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61FB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E7D" w:rsidRPr="00236E7D" w14:paraId="634C3AA8" w14:textId="77777777" w:rsidTr="00236E7D">
        <w:trPr>
          <w:trHeight w:val="499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235D4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£41,457.01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7EF70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8B69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£45,877.00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5E7F4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046F2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£2,853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7A72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E7D" w:rsidRPr="00236E7D" w14:paraId="4A14DCBF" w14:textId="77777777" w:rsidTr="00236E7D">
        <w:trPr>
          <w:trHeight w:val="499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337AA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£45,877.01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B5F88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B81B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£50,185.00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F9329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D844E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£2,479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7A48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E7D" w:rsidRPr="00236E7D" w14:paraId="6C72492E" w14:textId="77777777" w:rsidTr="00236E7D">
        <w:trPr>
          <w:trHeight w:val="499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554E5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£50,185.01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68FEF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D41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£54,548.00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F3987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EE29B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£2,101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4A2B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E7D" w:rsidRPr="00236E7D" w14:paraId="63191A10" w14:textId="77777777" w:rsidTr="00236E7D">
        <w:trPr>
          <w:trHeight w:val="499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E69C3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£54,548.01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C4803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83C3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£59,386.00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2C687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6F818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£1,729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7C65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E7D" w:rsidRPr="00236E7D" w14:paraId="638C890C" w14:textId="77777777" w:rsidTr="00236E7D">
        <w:trPr>
          <w:trHeight w:val="499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9BCD1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£59,386.01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D7211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F5B4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£63,278.00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7DA39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BA2C1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£1,344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D573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E7D" w:rsidRPr="00236E7D" w14:paraId="1B20D587" w14:textId="77777777" w:rsidTr="00236E7D">
        <w:trPr>
          <w:trHeight w:val="499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27D42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£63,278.01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C1608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0E91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£67,642.00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9AC77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A1842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£961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A3AC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E7D" w:rsidRPr="00236E7D" w14:paraId="211C3E10" w14:textId="77777777" w:rsidTr="00236E7D">
        <w:trPr>
          <w:trHeight w:val="499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C5FED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£67,642.01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8F6AA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C35C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£72,003.00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24D9B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7FB17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£577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7BA4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E7D" w:rsidRPr="00236E7D" w14:paraId="3D01D1A8" w14:textId="77777777" w:rsidTr="00236E7D">
        <w:trPr>
          <w:trHeight w:val="499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5AC7A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£72,003.01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694CB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or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0CBC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more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04BBB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6310F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£0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C40C" w14:textId="77777777" w:rsidR="00236E7D" w:rsidRPr="00236E7D" w:rsidRDefault="00236E7D" w:rsidP="00236E7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236E7D">
              <w:rPr>
                <w:rFonts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4F2AC281" w14:textId="77777777" w:rsidR="00936201" w:rsidRPr="00C80D4A" w:rsidRDefault="00936201" w:rsidP="00AF1C07">
      <w:pPr>
        <w:pStyle w:val="DeptBullets"/>
        <w:numPr>
          <w:ilvl w:val="0"/>
          <w:numId w:val="0"/>
        </w:numPr>
        <w:rPr>
          <w:rFonts w:cs="Arial"/>
          <w:szCs w:val="24"/>
        </w:rPr>
      </w:pPr>
    </w:p>
    <w:sectPr w:rsidR="00936201" w:rsidRPr="00C80D4A" w:rsidSect="00236E7D">
      <w:head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B153" w14:textId="77777777" w:rsidR="00223E44" w:rsidRDefault="00223E44">
      <w:r>
        <w:separator/>
      </w:r>
    </w:p>
  </w:endnote>
  <w:endnote w:type="continuationSeparator" w:id="0">
    <w:p w14:paraId="23E6E7B5" w14:textId="77777777" w:rsidR="00223E44" w:rsidRDefault="0022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0C84" w14:textId="77777777" w:rsidR="00223E44" w:rsidRDefault="00223E44">
      <w:r>
        <w:separator/>
      </w:r>
    </w:p>
  </w:footnote>
  <w:footnote w:type="continuationSeparator" w:id="0">
    <w:p w14:paraId="7F124DE6" w14:textId="77777777" w:rsidR="00223E44" w:rsidRDefault="0022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BF61" w14:textId="79C8E554" w:rsidR="006F37BB" w:rsidRDefault="006F3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53033573">
    <w:abstractNumId w:val="2"/>
  </w:num>
  <w:num w:numId="2" w16cid:durableId="1974360052">
    <w:abstractNumId w:val="1"/>
  </w:num>
  <w:num w:numId="3" w16cid:durableId="830826032">
    <w:abstractNumId w:val="6"/>
  </w:num>
  <w:num w:numId="4" w16cid:durableId="1144270676">
    <w:abstractNumId w:val="0"/>
  </w:num>
  <w:num w:numId="5" w16cid:durableId="1472403347">
    <w:abstractNumId w:val="3"/>
  </w:num>
  <w:num w:numId="6" w16cid:durableId="55400795">
    <w:abstractNumId w:val="5"/>
  </w:num>
  <w:num w:numId="7" w16cid:durableId="1908884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58"/>
    <w:rsid w:val="00011F78"/>
    <w:rsid w:val="00022DB6"/>
    <w:rsid w:val="00041864"/>
    <w:rsid w:val="0004776A"/>
    <w:rsid w:val="000753BD"/>
    <w:rsid w:val="000833EF"/>
    <w:rsid w:val="000A0C1B"/>
    <w:rsid w:val="000B1468"/>
    <w:rsid w:val="000C273D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23E44"/>
    <w:rsid w:val="002335B0"/>
    <w:rsid w:val="002338A1"/>
    <w:rsid w:val="00233F9C"/>
    <w:rsid w:val="00236E7D"/>
    <w:rsid w:val="00243441"/>
    <w:rsid w:val="00266064"/>
    <w:rsid w:val="0027611C"/>
    <w:rsid w:val="002840D0"/>
    <w:rsid w:val="00285997"/>
    <w:rsid w:val="00295EFC"/>
    <w:rsid w:val="002B651E"/>
    <w:rsid w:val="002D2A7A"/>
    <w:rsid w:val="002E28FA"/>
    <w:rsid w:val="00310708"/>
    <w:rsid w:val="00312BD3"/>
    <w:rsid w:val="00325EF3"/>
    <w:rsid w:val="00333F6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715A2"/>
    <w:rsid w:val="00480E77"/>
    <w:rsid w:val="00484C39"/>
    <w:rsid w:val="004955D9"/>
    <w:rsid w:val="004B7678"/>
    <w:rsid w:val="004D718D"/>
    <w:rsid w:val="004E633C"/>
    <w:rsid w:val="00511CA5"/>
    <w:rsid w:val="005150CE"/>
    <w:rsid w:val="005304B7"/>
    <w:rsid w:val="00530814"/>
    <w:rsid w:val="00545301"/>
    <w:rsid w:val="00565333"/>
    <w:rsid w:val="00572286"/>
    <w:rsid w:val="00591B39"/>
    <w:rsid w:val="005B1CC3"/>
    <w:rsid w:val="005B5A07"/>
    <w:rsid w:val="005C1372"/>
    <w:rsid w:val="00602A22"/>
    <w:rsid w:val="00607A4B"/>
    <w:rsid w:val="00620D9D"/>
    <w:rsid w:val="0062704E"/>
    <w:rsid w:val="00631A84"/>
    <w:rsid w:val="00634682"/>
    <w:rsid w:val="0063507E"/>
    <w:rsid w:val="006363E9"/>
    <w:rsid w:val="0066221A"/>
    <w:rsid w:val="006858D6"/>
    <w:rsid w:val="00687908"/>
    <w:rsid w:val="006A0189"/>
    <w:rsid w:val="006A1127"/>
    <w:rsid w:val="006A2F72"/>
    <w:rsid w:val="006A3278"/>
    <w:rsid w:val="006D3EBD"/>
    <w:rsid w:val="006D5A0B"/>
    <w:rsid w:val="006E219A"/>
    <w:rsid w:val="006E6F0B"/>
    <w:rsid w:val="006F37BB"/>
    <w:rsid w:val="007077C0"/>
    <w:rsid w:val="007104E4"/>
    <w:rsid w:val="007442BB"/>
    <w:rsid w:val="007463C5"/>
    <w:rsid w:val="00746846"/>
    <w:rsid w:val="007510C3"/>
    <w:rsid w:val="0076458E"/>
    <w:rsid w:val="00767063"/>
    <w:rsid w:val="00786D99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143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C194C"/>
    <w:rsid w:val="008D1228"/>
    <w:rsid w:val="008D3D70"/>
    <w:rsid w:val="008E3BDA"/>
    <w:rsid w:val="008E6AA9"/>
    <w:rsid w:val="008F452F"/>
    <w:rsid w:val="00905ADC"/>
    <w:rsid w:val="00906C33"/>
    <w:rsid w:val="009173AF"/>
    <w:rsid w:val="00932946"/>
    <w:rsid w:val="00936201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14B35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0EDA"/>
    <w:rsid w:val="00B275C1"/>
    <w:rsid w:val="00B6522B"/>
    <w:rsid w:val="00B65709"/>
    <w:rsid w:val="00B67205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6791E"/>
    <w:rsid w:val="00C70ACB"/>
    <w:rsid w:val="00C80D4A"/>
    <w:rsid w:val="00CA4FEC"/>
    <w:rsid w:val="00CD7921"/>
    <w:rsid w:val="00CE0816"/>
    <w:rsid w:val="00CE084B"/>
    <w:rsid w:val="00D01CF0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24F58"/>
    <w:rsid w:val="00E366D6"/>
    <w:rsid w:val="00E54F48"/>
    <w:rsid w:val="00E62D58"/>
    <w:rsid w:val="00E63D8B"/>
    <w:rsid w:val="00E81F4B"/>
    <w:rsid w:val="00EA11BE"/>
    <w:rsid w:val="00EC644A"/>
    <w:rsid w:val="00EC6A3F"/>
    <w:rsid w:val="00F034C5"/>
    <w:rsid w:val="00F30554"/>
    <w:rsid w:val="00F33A85"/>
    <w:rsid w:val="00F33AA1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334DC"/>
  <w15:chartTrackingRefBased/>
  <w15:docId w15:val="{4C7B2D33-BBA0-473B-B26F-F4337002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D5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table" w:styleId="TableGrid">
    <w:name w:val="Table Grid"/>
    <w:basedOn w:val="TableNormal"/>
    <w:uiPriority w:val="59"/>
    <w:rsid w:val="00E62D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0C27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3b29ad-5c85-4648-9937-ff4fb7828fda">
      <UserInfo>
        <DisplayName>SPEED, Hannah1</DisplayName>
        <AccountId>450</AccountId>
        <AccountType/>
      </UserInfo>
      <UserInfo>
        <DisplayName>EDGERTON, Liam</DisplayName>
        <AccountId>24</AccountId>
        <AccountType/>
      </UserInfo>
    </SharedWithUsers>
    <TaxCatchAll xmlns="8c566321-f672-4e06-a901-b5e72b4c4357" xsi:nil="true"/>
    <lcf76f155ced4ddcb4097134ff3c332f xmlns="c2db96e4-3587-4275-befa-4e30b32947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996D1BDD7BD4E9FA3C1D724278F7C" ma:contentTypeVersion="15" ma:contentTypeDescription="Create a new document." ma:contentTypeScope="" ma:versionID="d967accb370c0c86ecac74604611f28e">
  <xsd:schema xmlns:xsd="http://www.w3.org/2001/XMLSchema" xmlns:xs="http://www.w3.org/2001/XMLSchema" xmlns:p="http://schemas.microsoft.com/office/2006/metadata/properties" xmlns:ns2="c2db96e4-3587-4275-befa-4e30b32947bf" xmlns:ns3="9f3b29ad-5c85-4648-9937-ff4fb7828fda" xmlns:ns4="8c566321-f672-4e06-a901-b5e72b4c4357" targetNamespace="http://schemas.microsoft.com/office/2006/metadata/properties" ma:root="true" ma:fieldsID="3463b0170ca261c5e2a57254c4feaf96" ns2:_="" ns3:_="" ns4:_="">
    <xsd:import namespace="c2db96e4-3587-4275-befa-4e30b32947bf"/>
    <xsd:import namespace="9f3b29ad-5c85-4648-9937-ff4fb7828fda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b96e4-3587-4275-befa-4e30b3294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b29ad-5c85-4648-9937-ff4fb7828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07f2d1-29c4-4ced-b6e9-2c2bc1ba818e}" ma:internalName="TaxCatchAll" ma:showField="CatchAllData" ma:web="9f3b29ad-5c85-4648-9937-ff4fb7828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E4AA4-D6EF-4EB3-8464-A75AD9665119}">
  <ds:schemaRefs>
    <ds:schemaRef ds:uri="http://schemas.microsoft.com/office/2006/metadata/properties"/>
    <ds:schemaRef ds:uri="http://schemas.microsoft.com/office/infopath/2007/PartnerControls"/>
    <ds:schemaRef ds:uri="9f3b29ad-5c85-4648-9937-ff4fb7828fda"/>
    <ds:schemaRef ds:uri="8c566321-f672-4e06-a901-b5e72b4c4357"/>
    <ds:schemaRef ds:uri="c2db96e4-3587-4275-befa-4e30b32947bf"/>
  </ds:schemaRefs>
</ds:datastoreItem>
</file>

<file path=customXml/itemProps2.xml><?xml version="1.0" encoding="utf-8"?>
<ds:datastoreItem xmlns:ds="http://schemas.openxmlformats.org/officeDocument/2006/customXml" ds:itemID="{BF3A807D-C910-4B41-8F19-41B0DC1C3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b96e4-3587-4275-befa-4e30b32947bf"/>
    <ds:schemaRef ds:uri="9f3b29ad-5c85-4648-9937-ff4fb7828fda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C672B-4AEC-40BA-8D8B-037CDA85C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EDGERTON, Liam</dc:creator>
  <cp:keywords/>
  <dc:description/>
  <cp:lastModifiedBy>SPEED, Hannah1</cp:lastModifiedBy>
  <cp:revision>17</cp:revision>
  <dcterms:created xsi:type="dcterms:W3CDTF">2023-03-28T13:27:00Z</dcterms:created>
  <dcterms:modified xsi:type="dcterms:W3CDTF">2023-05-04T17:04:00Z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0x0101004A2996D1BDD7BD4E9FA3C1D724278F7C</vt:lpwstr>
  </property>
  <property fmtid="{D5CDD505-2E9C-101B-9397-08002B2CF9AE}" pid="3" name="MediaServiceImageTags">
    <vt:lpwstr/>
  </property>
</Properties>
</file>